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E36DB" w14:textId="77777777" w:rsidR="007E0919" w:rsidRPr="008A5AD9" w:rsidRDefault="00550483" w:rsidP="008A5AD9">
      <w:pPr>
        <w:spacing w:after="0" w:line="240" w:lineRule="auto"/>
        <w:rPr>
          <w:b/>
          <w:sz w:val="18"/>
          <w:szCs w:val="18"/>
        </w:rPr>
      </w:pPr>
      <w:r w:rsidRPr="008A5AD9">
        <w:rPr>
          <w:b/>
          <w:sz w:val="18"/>
          <w:szCs w:val="18"/>
        </w:rPr>
        <w:t xml:space="preserve">PRIJEDLOG PRIPREME ZA IZVOĐENJE NASTAVE </w:t>
      </w:r>
      <w:r w:rsidR="00166F6B" w:rsidRPr="008A5AD9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517"/>
        <w:gridCol w:w="2735"/>
        <w:gridCol w:w="1985"/>
        <w:gridCol w:w="2691"/>
      </w:tblGrid>
      <w:tr w:rsidR="008E5959" w:rsidRPr="008A5AD9" w14:paraId="360D153F" w14:textId="77777777" w:rsidTr="002E1555">
        <w:tc>
          <w:tcPr>
            <w:tcW w:w="5524" w:type="dxa"/>
            <w:gridSpan w:val="2"/>
            <w:shd w:val="clear" w:color="auto" w:fill="E2EFD9" w:themeFill="accent6" w:themeFillTint="33"/>
          </w:tcPr>
          <w:p w14:paraId="026B4AC0" w14:textId="77777777" w:rsidR="008E5959" w:rsidRPr="008A5AD9" w:rsidRDefault="008A5AD9" w:rsidP="008A5AD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8A5AD9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517" w:type="dxa"/>
            <w:shd w:val="clear" w:color="auto" w:fill="E2EFD9" w:themeFill="accent6" w:themeFillTint="33"/>
          </w:tcPr>
          <w:p w14:paraId="691F5D65" w14:textId="5C3F42CB" w:rsidR="008E5959" w:rsidRPr="008A5AD9" w:rsidRDefault="008E5959" w:rsidP="008A5AD9">
            <w:pPr>
              <w:rPr>
                <w:rFonts w:cstheme="minorHAnsi"/>
                <w:sz w:val="18"/>
                <w:szCs w:val="18"/>
              </w:rPr>
            </w:pPr>
            <w:r w:rsidRPr="008A5AD9">
              <w:rPr>
                <w:rFonts w:cstheme="minorHAnsi"/>
                <w:sz w:val="18"/>
                <w:szCs w:val="18"/>
              </w:rPr>
              <w:t>RAZRED:</w:t>
            </w:r>
            <w:r w:rsidR="00B462FC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7411" w:type="dxa"/>
            <w:gridSpan w:val="3"/>
            <w:shd w:val="clear" w:color="auto" w:fill="E2EFD9" w:themeFill="accent6" w:themeFillTint="33"/>
          </w:tcPr>
          <w:p w14:paraId="734EEDFE" w14:textId="08ECF56B" w:rsidR="008E5959" w:rsidRPr="008A5AD9" w:rsidRDefault="008E5959" w:rsidP="008A5AD9">
            <w:pPr>
              <w:rPr>
                <w:rFonts w:cstheme="minorHAnsi"/>
                <w:sz w:val="18"/>
                <w:szCs w:val="18"/>
              </w:rPr>
            </w:pPr>
            <w:r w:rsidRPr="008A5AD9">
              <w:rPr>
                <w:rFonts w:cstheme="minorHAnsi"/>
                <w:sz w:val="18"/>
                <w:szCs w:val="18"/>
              </w:rPr>
              <w:t>REDNI BROJ SATA:</w:t>
            </w:r>
            <w:r w:rsidR="00B462FC">
              <w:rPr>
                <w:rFonts w:cstheme="minorHAnsi"/>
                <w:sz w:val="18"/>
                <w:szCs w:val="18"/>
              </w:rPr>
              <w:t xml:space="preserve"> 55.</w:t>
            </w:r>
          </w:p>
        </w:tc>
      </w:tr>
      <w:tr w:rsidR="00637AF5" w:rsidRPr="008A5AD9" w14:paraId="082E2E21" w14:textId="77777777" w:rsidTr="002E1555">
        <w:tc>
          <w:tcPr>
            <w:tcW w:w="2122" w:type="dxa"/>
          </w:tcPr>
          <w:p w14:paraId="2EF4E1FD" w14:textId="77777777" w:rsidR="00637AF5" w:rsidRPr="008A5AD9" w:rsidRDefault="00637AF5" w:rsidP="008A5AD9">
            <w:pPr>
              <w:rPr>
                <w:rFonts w:cstheme="minorHAnsi"/>
                <w:sz w:val="18"/>
                <w:szCs w:val="18"/>
              </w:rPr>
            </w:pPr>
            <w:r w:rsidRPr="008A5AD9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330" w:type="dxa"/>
            <w:gridSpan w:val="5"/>
          </w:tcPr>
          <w:p w14:paraId="038E610F" w14:textId="77777777" w:rsidR="00637AF5" w:rsidRPr="008A5AD9" w:rsidRDefault="00637AF5" w:rsidP="008A5AD9">
            <w:pPr>
              <w:rPr>
                <w:rFonts w:cstheme="minorHAnsi"/>
                <w:sz w:val="18"/>
                <w:szCs w:val="18"/>
              </w:rPr>
            </w:pPr>
            <w:r w:rsidRPr="008A5AD9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Pr="008A5AD9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637AF5" w:rsidRPr="008A5AD9" w14:paraId="61B4CE70" w14:textId="77777777" w:rsidTr="002E1555">
        <w:tc>
          <w:tcPr>
            <w:tcW w:w="2122" w:type="dxa"/>
          </w:tcPr>
          <w:p w14:paraId="6EAC6BDF" w14:textId="77777777" w:rsidR="00637AF5" w:rsidRPr="008A5AD9" w:rsidRDefault="00637AF5" w:rsidP="008A5AD9">
            <w:pPr>
              <w:rPr>
                <w:rFonts w:cstheme="minorHAnsi"/>
                <w:sz w:val="18"/>
                <w:szCs w:val="18"/>
              </w:rPr>
            </w:pPr>
            <w:r w:rsidRPr="008A5AD9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330" w:type="dxa"/>
            <w:gridSpan w:val="5"/>
          </w:tcPr>
          <w:p w14:paraId="67B33994" w14:textId="77777777" w:rsidR="00637AF5" w:rsidRPr="008A5AD9" w:rsidRDefault="00637AF5" w:rsidP="008A5AD9">
            <w:pPr>
              <w:rPr>
                <w:rFonts w:cstheme="minorHAnsi"/>
                <w:sz w:val="18"/>
                <w:szCs w:val="18"/>
              </w:rPr>
            </w:pPr>
            <w:r w:rsidRPr="008A5AD9">
              <w:rPr>
                <w:rFonts w:cstheme="minorHAnsi"/>
                <w:sz w:val="18"/>
                <w:szCs w:val="18"/>
              </w:rPr>
              <w:t>ORGANIZIRANOST SVIJETA OKO NAS; PROMJENE I ODNOSI</w:t>
            </w:r>
          </w:p>
        </w:tc>
      </w:tr>
      <w:tr w:rsidR="00637AF5" w:rsidRPr="008A5AD9" w14:paraId="00D5585A" w14:textId="77777777" w:rsidTr="002E1555">
        <w:tc>
          <w:tcPr>
            <w:tcW w:w="2122" w:type="dxa"/>
          </w:tcPr>
          <w:p w14:paraId="2F2FBFEF" w14:textId="77777777" w:rsidR="00637AF5" w:rsidRPr="008A5AD9" w:rsidRDefault="00637AF5" w:rsidP="008A5AD9">
            <w:pPr>
              <w:rPr>
                <w:rFonts w:cstheme="minorHAnsi"/>
                <w:sz w:val="18"/>
                <w:szCs w:val="18"/>
              </w:rPr>
            </w:pPr>
            <w:r w:rsidRPr="008A5AD9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330" w:type="dxa"/>
            <w:gridSpan w:val="5"/>
          </w:tcPr>
          <w:p w14:paraId="55E30220" w14:textId="07854951" w:rsidR="00637AF5" w:rsidRPr="008A5AD9" w:rsidRDefault="00BC42BF" w:rsidP="008A5AD9">
            <w:pPr>
              <w:rPr>
                <w:rFonts w:cstheme="minorHAnsi"/>
                <w:sz w:val="18"/>
                <w:szCs w:val="18"/>
              </w:rPr>
            </w:pPr>
            <w:r w:rsidRPr="008A5AD9">
              <w:rPr>
                <w:rFonts w:cstheme="minorHAnsi"/>
                <w:sz w:val="18"/>
                <w:szCs w:val="18"/>
              </w:rPr>
              <w:t>Kruženje vode u prirodi</w:t>
            </w:r>
            <w:r w:rsidR="008A5AD9">
              <w:rPr>
                <w:rFonts w:cstheme="minorHAnsi"/>
                <w:sz w:val="18"/>
                <w:szCs w:val="18"/>
              </w:rPr>
              <w:t xml:space="preserve">; </w:t>
            </w:r>
            <w:r w:rsidR="00B462FC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637AF5" w:rsidRPr="008A5AD9" w14:paraId="25478340" w14:textId="77777777" w:rsidTr="002E1555">
        <w:tc>
          <w:tcPr>
            <w:tcW w:w="2122" w:type="dxa"/>
          </w:tcPr>
          <w:p w14:paraId="13AB1631" w14:textId="77777777" w:rsidR="00637AF5" w:rsidRPr="008A5AD9" w:rsidRDefault="00637AF5" w:rsidP="008A5AD9">
            <w:pPr>
              <w:rPr>
                <w:rFonts w:cstheme="minorHAnsi"/>
                <w:sz w:val="18"/>
                <w:szCs w:val="18"/>
              </w:rPr>
            </w:pPr>
            <w:r w:rsidRPr="008A5AD9">
              <w:rPr>
                <w:rFonts w:cstheme="minorHAnsi"/>
                <w:sz w:val="18"/>
                <w:szCs w:val="18"/>
              </w:rPr>
              <w:t>ISHODI:</w:t>
            </w:r>
          </w:p>
          <w:p w14:paraId="257F10B3" w14:textId="77777777" w:rsidR="00637AF5" w:rsidRPr="008A5AD9" w:rsidRDefault="00637AF5" w:rsidP="008A5AD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330" w:type="dxa"/>
            <w:gridSpan w:val="5"/>
          </w:tcPr>
          <w:p w14:paraId="16B0592A" w14:textId="77777777" w:rsidR="00637AF5" w:rsidRPr="008A5AD9" w:rsidRDefault="00637AF5" w:rsidP="008A5AD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A5AD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A.</w:t>
            </w:r>
            <w:r w:rsidR="008A5AD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A5AD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8A5AD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A5AD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zaključuje o organiziranosti prirode.</w:t>
            </w:r>
          </w:p>
          <w:p w14:paraId="06596FF3" w14:textId="77777777" w:rsidR="00637AF5" w:rsidRPr="008A5AD9" w:rsidRDefault="008F1BAF" w:rsidP="008F1BA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F1BA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8A5AD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47331E" w:rsidRPr="008A5AD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stražuje različita svojstva i stanja vode</w:t>
            </w:r>
          </w:p>
          <w:p w14:paraId="30286447" w14:textId="77777777" w:rsidR="00333420" w:rsidRPr="008A5AD9" w:rsidRDefault="008F1BAF" w:rsidP="008F1BA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A5AD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="00BC42BF" w:rsidRPr="008A5AD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očava i razlikuje vremenske pojave (npr. snijeg, tuča, magla, mraz, inje, vjetar...)</w:t>
            </w:r>
          </w:p>
          <w:p w14:paraId="189BD352" w14:textId="77777777" w:rsidR="00333420" w:rsidRPr="008A5AD9" w:rsidRDefault="00333420" w:rsidP="008A5AD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A5AD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B.</w:t>
            </w:r>
            <w:r w:rsidR="008A5AD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A5AD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8A5AD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A5AD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Učenik zaključuje o promjenama i odnosima u prirodi te međusobnoj ovisnosti živih bića i prostora na primjerima iz svoga okoliša.</w:t>
            </w:r>
          </w:p>
          <w:p w14:paraId="2D06B29D" w14:textId="77777777" w:rsidR="001E657A" w:rsidRPr="008A5AD9" w:rsidRDefault="008F1BAF" w:rsidP="008F1BA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F1BA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8A5AD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1E657A" w:rsidRPr="008A5AD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 povezanost staništa i uvjeta u okolišu s promjenama u biljnome i životinjskome svijetu u zavičaju</w:t>
            </w:r>
          </w:p>
          <w:p w14:paraId="74FF0D9B" w14:textId="77777777" w:rsidR="00637AF5" w:rsidRPr="008A5AD9" w:rsidRDefault="008F1BAF" w:rsidP="008F1BA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 z</w:t>
            </w:r>
            <w:r w:rsidR="00333420" w:rsidRPr="008A5AD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aključuje o uzrocima i posljedicama u procesima u prirodi</w:t>
            </w:r>
          </w:p>
          <w:p w14:paraId="77B9F053" w14:textId="77777777" w:rsidR="0055133D" w:rsidRPr="008A5AD9" w:rsidRDefault="0055133D" w:rsidP="008A5AD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A5AD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C.</w:t>
            </w:r>
            <w:r w:rsidR="008A5AD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A5AD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8A5AD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A5AD9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raspravlja o ulozi, utjecaju i važnosti zavičajnoga okružja u razvoju identiteta te utjecaju pojedinca na očuvanje baštine.</w:t>
            </w:r>
          </w:p>
          <w:p w14:paraId="0EAD3143" w14:textId="43A6B1C7" w:rsidR="00637AF5" w:rsidRPr="00124AFA" w:rsidRDefault="008F1BAF" w:rsidP="008A5AD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F1BA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8A5AD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55133D" w:rsidRPr="008A5AD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 prirodnu i društvenu raznolikost, posebnost i prepoznatljivost zavičaja koristeći se različitim izvorima</w:t>
            </w:r>
          </w:p>
        </w:tc>
      </w:tr>
      <w:tr w:rsidR="007E0919" w:rsidRPr="008A5AD9" w14:paraId="453E8EF1" w14:textId="77777777" w:rsidTr="002E1555">
        <w:tc>
          <w:tcPr>
            <w:tcW w:w="9776" w:type="dxa"/>
            <w:gridSpan w:val="4"/>
            <w:shd w:val="clear" w:color="auto" w:fill="E2EFD9" w:themeFill="accent6" w:themeFillTint="33"/>
          </w:tcPr>
          <w:p w14:paraId="4382F2A9" w14:textId="77777777" w:rsidR="007E0919" w:rsidRPr="008A5AD9" w:rsidRDefault="007E0919" w:rsidP="008A5AD9">
            <w:pPr>
              <w:rPr>
                <w:rFonts w:cstheme="minorHAnsi"/>
                <w:sz w:val="18"/>
                <w:szCs w:val="18"/>
              </w:rPr>
            </w:pPr>
            <w:r w:rsidRPr="008A5AD9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985" w:type="dxa"/>
            <w:shd w:val="clear" w:color="auto" w:fill="E2EFD9" w:themeFill="accent6" w:themeFillTint="33"/>
          </w:tcPr>
          <w:p w14:paraId="5E2D9534" w14:textId="19105911" w:rsidR="007E0919" w:rsidRPr="00124AFA" w:rsidRDefault="00550483" w:rsidP="00124AFA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8A5AD9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691" w:type="dxa"/>
            <w:shd w:val="clear" w:color="auto" w:fill="E2EFD9" w:themeFill="accent6" w:themeFillTint="33"/>
          </w:tcPr>
          <w:p w14:paraId="15C1C210" w14:textId="77777777" w:rsidR="007E0919" w:rsidRPr="008A5AD9" w:rsidRDefault="007E0919" w:rsidP="008A5AD9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8A5AD9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A5AD9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A5AD9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A5AD9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A5AD9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A5AD9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A5AD9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A5AD9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A5AD9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A5AD9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A5AD9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A5AD9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A5AD9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A5AD9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A5AD9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8A5AD9" w14:paraId="3826EC49" w14:textId="77777777" w:rsidTr="002E1555">
        <w:trPr>
          <w:trHeight w:val="50"/>
        </w:trPr>
        <w:tc>
          <w:tcPr>
            <w:tcW w:w="9776" w:type="dxa"/>
            <w:gridSpan w:val="4"/>
          </w:tcPr>
          <w:p w14:paraId="0BFE970F" w14:textId="77777777" w:rsidR="008A5AD9" w:rsidRPr="008F1BAF" w:rsidRDefault="00C237FF" w:rsidP="008A5AD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A5AD9">
              <w:rPr>
                <w:rFonts w:cstheme="minorHAnsi"/>
                <w:b/>
                <w:sz w:val="18"/>
                <w:szCs w:val="18"/>
              </w:rPr>
              <w:t>1. VODA U PRIRODI</w:t>
            </w:r>
          </w:p>
          <w:p w14:paraId="40F5D651" w14:textId="77777777" w:rsidR="008A5AD9" w:rsidRPr="008A5AD9" w:rsidRDefault="00F63DA4" w:rsidP="008A5AD9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A5AD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A03B56" w:rsidRPr="008A5AD9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8A5AD9" w:rsidRPr="008A5AD9">
              <w:rPr>
                <w:rFonts w:cstheme="minorHAnsi"/>
                <w:bCs/>
                <w:sz w:val="18"/>
                <w:szCs w:val="18"/>
              </w:rPr>
              <w:t>is</w:t>
            </w:r>
            <w:r w:rsidR="00A03B56" w:rsidRPr="008A5AD9">
              <w:rPr>
                <w:rFonts w:cstheme="minorHAnsi"/>
                <w:sz w:val="18"/>
                <w:szCs w:val="18"/>
              </w:rPr>
              <w:t>tražuje različita svojstva i stanja vode.</w:t>
            </w:r>
          </w:p>
          <w:p w14:paraId="322BC049" w14:textId="77777777" w:rsidR="008A5AD9" w:rsidRDefault="00F63DA4" w:rsidP="008A5AD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A5AD9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8A5AD9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37C88B6" w14:textId="77777777" w:rsidR="00DE2CF4" w:rsidRPr="008A5AD9" w:rsidRDefault="00F63DA4" w:rsidP="008A5AD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A5AD9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1B778E" w:rsidRPr="008A5AD9">
              <w:rPr>
                <w:rFonts w:cstheme="minorHAnsi"/>
                <w:sz w:val="18"/>
                <w:szCs w:val="18"/>
              </w:rPr>
              <w:t xml:space="preserve">ulijeva vruću vodu u prozirnu veću posudu i pokriva je prozirnom kuhinjskom folijom. Pita učenike što će se dogoditi. Učenici promatraju stvaranje pare i kondenziranje u sitne kapljice na prozirnoj foliji. </w:t>
            </w:r>
            <w:r w:rsidR="00F15161" w:rsidRPr="008A5AD9">
              <w:rPr>
                <w:rFonts w:cstheme="minorHAnsi"/>
                <w:sz w:val="18"/>
                <w:szCs w:val="18"/>
              </w:rPr>
              <w:t>Učiteljica/učitelj stavlja ohlađeni poklopac na posudu</w:t>
            </w:r>
            <w:r w:rsidR="008A5AD9">
              <w:rPr>
                <w:rFonts w:cstheme="minorHAnsi"/>
                <w:sz w:val="18"/>
                <w:szCs w:val="18"/>
              </w:rPr>
              <w:t>. K</w:t>
            </w:r>
            <w:r w:rsidR="00F15161" w:rsidRPr="008A5AD9">
              <w:rPr>
                <w:rFonts w:cstheme="minorHAnsi"/>
                <w:sz w:val="18"/>
                <w:szCs w:val="18"/>
              </w:rPr>
              <w:t>apljice na foliji postaju veće i pod težinom počinju kapati – padati nazad na dno posude. Pita učenike što se dogodilo i zašto te gdje se događaju takve pojave. Najavljuje nastavni sadržaj.</w:t>
            </w:r>
          </w:p>
          <w:p w14:paraId="6B957FF0" w14:textId="77777777" w:rsidR="002E7811" w:rsidRPr="008A5AD9" w:rsidRDefault="002E7811" w:rsidP="008A5AD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15A0183" w14:textId="77777777" w:rsidR="008A5AD9" w:rsidRPr="008A5AD9" w:rsidRDefault="00F15161" w:rsidP="008A5AD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A5AD9">
              <w:rPr>
                <w:rFonts w:cstheme="minorHAnsi"/>
                <w:b/>
                <w:sz w:val="18"/>
                <w:szCs w:val="18"/>
              </w:rPr>
              <w:t>2. KRUŽENJE VODE U PRIRODI</w:t>
            </w:r>
          </w:p>
          <w:p w14:paraId="54F8EB03" w14:textId="77777777" w:rsidR="008A5AD9" w:rsidRPr="008A5AD9" w:rsidRDefault="002E7811" w:rsidP="008A5AD9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A5AD9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A03B56" w:rsidRPr="008A5AD9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8A5AD9" w:rsidRPr="008A5AD9">
              <w:rPr>
                <w:rFonts w:cstheme="minorHAnsi"/>
                <w:sz w:val="18"/>
                <w:szCs w:val="18"/>
              </w:rPr>
              <w:t>istražuje različita svojstva i stanja vode</w:t>
            </w:r>
            <w:r w:rsidR="008A5AD9">
              <w:rPr>
                <w:rFonts w:cstheme="minorHAnsi"/>
                <w:sz w:val="18"/>
                <w:szCs w:val="18"/>
              </w:rPr>
              <w:t>;</w:t>
            </w:r>
            <w:r w:rsidR="008A5AD9" w:rsidRPr="008A5AD9">
              <w:rPr>
                <w:rFonts w:cstheme="minorHAnsi"/>
                <w:sz w:val="18"/>
                <w:szCs w:val="18"/>
              </w:rPr>
              <w:t xml:space="preserve"> uočava i razlikuje vremenske pojave (npr. snijeg, tuča, magla, mraz, inje, vjetar...)</w:t>
            </w:r>
            <w:r w:rsidR="008A5AD9">
              <w:rPr>
                <w:rFonts w:cstheme="minorHAnsi"/>
                <w:sz w:val="18"/>
                <w:szCs w:val="18"/>
              </w:rPr>
              <w:t>;</w:t>
            </w:r>
            <w:r w:rsidR="008A5AD9" w:rsidRPr="008A5AD9">
              <w:rPr>
                <w:rFonts w:cstheme="minorHAnsi"/>
                <w:sz w:val="18"/>
                <w:szCs w:val="18"/>
              </w:rPr>
              <w:t xml:space="preserve"> objašnjava povezanost staništa i uvjeta u okolišu s promjenama u biljnome i životinjskome svijetu u zavičaju</w:t>
            </w:r>
            <w:r w:rsidR="008A5AD9">
              <w:rPr>
                <w:rFonts w:cstheme="minorHAnsi"/>
                <w:sz w:val="18"/>
                <w:szCs w:val="18"/>
              </w:rPr>
              <w:t>;</w:t>
            </w:r>
            <w:r w:rsidR="008A5AD9" w:rsidRPr="008A5AD9">
              <w:rPr>
                <w:rFonts w:cstheme="minorHAnsi"/>
                <w:sz w:val="18"/>
                <w:szCs w:val="18"/>
              </w:rPr>
              <w:t xml:space="preserve"> zaključuje o uzrocima i posljedicama u procesima u prirodi</w:t>
            </w:r>
            <w:r w:rsidR="008A5AD9">
              <w:rPr>
                <w:rFonts w:cstheme="minorHAnsi"/>
                <w:sz w:val="18"/>
                <w:szCs w:val="18"/>
              </w:rPr>
              <w:t>;</w:t>
            </w:r>
            <w:r w:rsidR="008A5AD9" w:rsidRPr="008A5AD9">
              <w:rPr>
                <w:rFonts w:cstheme="minorHAnsi"/>
                <w:sz w:val="18"/>
                <w:szCs w:val="18"/>
              </w:rPr>
              <w:t xml:space="preserve"> objašnjava prirodnu i društvenu raznolikost, posebnost i prepoznatljivost zavičaja koristeći se različitim izvorima.</w:t>
            </w:r>
          </w:p>
          <w:p w14:paraId="6C5CA58F" w14:textId="77777777" w:rsidR="008A5AD9" w:rsidRDefault="002E7811" w:rsidP="008A5AD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A5AD9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8A5AD9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9484620" w14:textId="77777777" w:rsidR="00BE2A43" w:rsidRPr="008A5AD9" w:rsidRDefault="002E7811" w:rsidP="008A5AD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A5AD9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637957" w:rsidRPr="008A5AD9">
              <w:rPr>
                <w:rFonts w:cstheme="minorHAnsi"/>
                <w:sz w:val="18"/>
                <w:szCs w:val="18"/>
              </w:rPr>
              <w:t>upućuje učenike na promatranje ilustracije na 46. stranici udžbenika. Potiče i usmjerava učenike na opisivanje kruženja vode u prirodi ističući da se sve događa pod utjecajem promjena temperature. Učenici crtaju jednostavan prikaz kruženja vode u prirodi u bilježnice</w:t>
            </w:r>
            <w:r w:rsidR="008A5AD9">
              <w:rPr>
                <w:rFonts w:cstheme="minorHAnsi"/>
                <w:sz w:val="18"/>
                <w:szCs w:val="18"/>
              </w:rPr>
              <w:t>.</w:t>
            </w:r>
            <w:r w:rsidR="00637957" w:rsidRPr="008A5AD9">
              <w:rPr>
                <w:rFonts w:cstheme="minorHAnsi"/>
                <w:sz w:val="18"/>
                <w:szCs w:val="18"/>
              </w:rPr>
              <w:t xml:space="preserve"> </w:t>
            </w:r>
            <w:r w:rsidR="004C7324" w:rsidRPr="008A5AD9">
              <w:rPr>
                <w:rFonts w:cstheme="minorHAnsi"/>
                <w:sz w:val="18"/>
                <w:szCs w:val="18"/>
              </w:rPr>
              <w:t xml:space="preserve">Izvode zaključak da voda </w:t>
            </w:r>
            <w:r w:rsidR="008A5AD9" w:rsidRPr="008A5AD9">
              <w:rPr>
                <w:rFonts w:cstheme="minorHAnsi"/>
                <w:sz w:val="18"/>
                <w:szCs w:val="18"/>
              </w:rPr>
              <w:t xml:space="preserve">u prirodi </w:t>
            </w:r>
            <w:r w:rsidR="004C7324" w:rsidRPr="008A5AD9">
              <w:rPr>
                <w:rFonts w:cstheme="minorHAnsi"/>
                <w:sz w:val="18"/>
                <w:szCs w:val="18"/>
              </w:rPr>
              <w:t>neprestano kruži (isparava, formira oblake, pada na zemlju u obliku oborina)</w:t>
            </w:r>
            <w:r w:rsidR="00AB7D22" w:rsidRPr="008A5AD9">
              <w:rPr>
                <w:rFonts w:cstheme="minorHAnsi"/>
                <w:sz w:val="18"/>
                <w:szCs w:val="18"/>
              </w:rPr>
              <w:t>.</w:t>
            </w:r>
          </w:p>
          <w:p w14:paraId="60C85587" w14:textId="77777777" w:rsidR="008F1BAF" w:rsidRDefault="008F1BAF" w:rsidP="008F1BA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00860180" w14:textId="77777777" w:rsidR="008F1BAF" w:rsidRDefault="00FE315F" w:rsidP="008F1BA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A5AD9">
              <w:rPr>
                <w:rFonts w:cstheme="minorHAnsi"/>
                <w:b/>
                <w:sz w:val="18"/>
                <w:szCs w:val="18"/>
              </w:rPr>
              <w:t>3. KRUŽENJE VODE U VREĆICI</w:t>
            </w:r>
            <w:r w:rsidR="00E46155" w:rsidRPr="008A5AD9">
              <w:rPr>
                <w:rFonts w:cstheme="minorHAnsi"/>
                <w:b/>
                <w:sz w:val="18"/>
                <w:szCs w:val="18"/>
              </w:rPr>
              <w:t xml:space="preserve"> – praktičan rad</w:t>
            </w:r>
          </w:p>
          <w:p w14:paraId="2FF43CBB" w14:textId="77777777" w:rsidR="008A5AD9" w:rsidRPr="008F1BAF" w:rsidRDefault="00FE315F" w:rsidP="008F1BAF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A5AD9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8A5AD9" w:rsidRPr="008A5AD9">
              <w:rPr>
                <w:rFonts w:cstheme="minorHAnsi"/>
                <w:sz w:val="18"/>
                <w:szCs w:val="18"/>
              </w:rPr>
              <w:t>istražuje različita svojstva i stanja vode</w:t>
            </w:r>
            <w:r w:rsidR="008A5AD9">
              <w:rPr>
                <w:rFonts w:cstheme="minorHAnsi"/>
                <w:sz w:val="18"/>
                <w:szCs w:val="18"/>
              </w:rPr>
              <w:t>;</w:t>
            </w:r>
            <w:r w:rsidR="008A5AD9" w:rsidRPr="008A5AD9">
              <w:rPr>
                <w:rFonts w:cstheme="minorHAnsi"/>
                <w:sz w:val="18"/>
                <w:szCs w:val="18"/>
              </w:rPr>
              <w:t xml:space="preserve"> uočava i razlikuje vremenske pojave (npr. snijeg, tuča, magla, mraz, inje, vjetar...)</w:t>
            </w:r>
            <w:r w:rsidR="008A5AD9">
              <w:rPr>
                <w:rFonts w:cstheme="minorHAnsi"/>
                <w:sz w:val="18"/>
                <w:szCs w:val="18"/>
              </w:rPr>
              <w:t>;</w:t>
            </w:r>
            <w:r w:rsidR="008A5AD9" w:rsidRPr="008A5AD9">
              <w:rPr>
                <w:rFonts w:cstheme="minorHAnsi"/>
                <w:sz w:val="18"/>
                <w:szCs w:val="18"/>
              </w:rPr>
              <w:t xml:space="preserve"> objašnjava povezanost staništa i uvjeta u okolišu s promjenama u biljnome i životinjskome svijetu u zavičaju</w:t>
            </w:r>
            <w:r w:rsidR="008A5AD9">
              <w:rPr>
                <w:rFonts w:cstheme="minorHAnsi"/>
                <w:sz w:val="18"/>
                <w:szCs w:val="18"/>
              </w:rPr>
              <w:t>;</w:t>
            </w:r>
            <w:r w:rsidR="008A5AD9" w:rsidRPr="008A5AD9">
              <w:rPr>
                <w:rFonts w:cstheme="minorHAnsi"/>
                <w:sz w:val="18"/>
                <w:szCs w:val="18"/>
              </w:rPr>
              <w:t xml:space="preserve"> zaključuje o uzrocima i posljedicama u procesima u prirodi</w:t>
            </w:r>
            <w:r w:rsidR="008A5AD9">
              <w:rPr>
                <w:rFonts w:cstheme="minorHAnsi"/>
                <w:sz w:val="18"/>
                <w:szCs w:val="18"/>
              </w:rPr>
              <w:t>;</w:t>
            </w:r>
            <w:r w:rsidR="008A5AD9" w:rsidRPr="008A5AD9">
              <w:rPr>
                <w:rFonts w:cstheme="minorHAnsi"/>
                <w:sz w:val="18"/>
                <w:szCs w:val="18"/>
              </w:rPr>
              <w:t xml:space="preserve"> objašnjava prirodnu i društvenu raznolikost, posebnost i prepoznatljivost zavičaja koristeći se različitim izvorima.</w:t>
            </w:r>
          </w:p>
          <w:p w14:paraId="47CA925F" w14:textId="77777777" w:rsidR="008A5AD9" w:rsidRDefault="00FE315F" w:rsidP="008A5AD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A5AD9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8A5AD9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15E33F2" w14:textId="77777777" w:rsidR="00BE2A43" w:rsidRPr="008A5AD9" w:rsidRDefault="00FE315F" w:rsidP="008A5AD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A5AD9">
              <w:rPr>
                <w:rFonts w:cstheme="minorHAnsi"/>
                <w:sz w:val="18"/>
                <w:szCs w:val="18"/>
              </w:rPr>
              <w:t>Učiteljica/učitelj objašnjava učenicima zadatak: učenici će izraditi umanjeni prikaz kruženja vode u prozirnoj plastičnoj vrećici. Na dno će uliti vodu s nekoliko kapi jestive boje</w:t>
            </w:r>
            <w:r w:rsidR="00E46155" w:rsidRPr="008A5AD9">
              <w:rPr>
                <w:rFonts w:cstheme="minorHAnsi"/>
                <w:sz w:val="18"/>
                <w:szCs w:val="18"/>
              </w:rPr>
              <w:t xml:space="preserve">, a na vanjskoj strani vrećice flomasterima će nacrtati u gornjem dijelu oblake i Sunce. </w:t>
            </w:r>
            <w:r w:rsidR="00E46155" w:rsidRPr="008A5AD9">
              <w:rPr>
                <w:rFonts w:cstheme="minorHAnsi"/>
                <w:sz w:val="18"/>
                <w:szCs w:val="18"/>
              </w:rPr>
              <w:lastRenderedPageBreak/>
              <w:t>Vrećicu će zatvoriti i objesiti uz prozor – kroz neko vrijeme doći će do isparavanja pa će se u unutrašnjosti vrećice pojaviti sitne kapljice, koje će s vremenom otežati i početi kliziti.</w:t>
            </w:r>
          </w:p>
          <w:p w14:paraId="55FB9C96" w14:textId="77777777" w:rsidR="00EA5CD0" w:rsidRPr="008A5AD9" w:rsidRDefault="00EA5CD0" w:rsidP="008A5AD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0B2FFE2" w14:textId="77777777" w:rsidR="008A5AD9" w:rsidRPr="008A5AD9" w:rsidRDefault="00EA5CD0" w:rsidP="008A5AD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A5AD9">
              <w:rPr>
                <w:rFonts w:cstheme="minorHAnsi"/>
                <w:b/>
                <w:sz w:val="18"/>
                <w:szCs w:val="18"/>
              </w:rPr>
              <w:t xml:space="preserve">4. </w:t>
            </w:r>
            <w:r w:rsidR="00352791" w:rsidRPr="008A5AD9">
              <w:rPr>
                <w:rFonts w:cstheme="minorHAnsi"/>
                <w:b/>
                <w:sz w:val="18"/>
                <w:szCs w:val="18"/>
              </w:rPr>
              <w:t>ŠTO SMO SAZNALI?</w:t>
            </w:r>
          </w:p>
          <w:p w14:paraId="5E0F4F53" w14:textId="77777777" w:rsidR="008A5AD9" w:rsidRPr="008A5AD9" w:rsidRDefault="00EA5CD0" w:rsidP="008A5AD9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A5AD9">
              <w:rPr>
                <w:rFonts w:cstheme="minorHAnsi"/>
                <w:b/>
                <w:sz w:val="18"/>
                <w:szCs w:val="18"/>
              </w:rPr>
              <w:t>Ishod aktivnosti</w:t>
            </w:r>
            <w:r w:rsidR="008A5AD9" w:rsidRPr="008A5AD9">
              <w:rPr>
                <w:rFonts w:cstheme="minorHAnsi"/>
                <w:b/>
                <w:sz w:val="18"/>
                <w:szCs w:val="18"/>
              </w:rPr>
              <w:t xml:space="preserve">: </w:t>
            </w:r>
            <w:r w:rsidR="008A5AD9" w:rsidRPr="008A5AD9">
              <w:rPr>
                <w:rFonts w:cstheme="minorHAnsi"/>
                <w:sz w:val="18"/>
                <w:szCs w:val="18"/>
              </w:rPr>
              <w:t>uočava i razlikuje vremenske pojave (npr. snijeg, tuča, magla, mraz, inje, vjetar...)</w:t>
            </w:r>
            <w:r w:rsidR="008A5AD9">
              <w:rPr>
                <w:rFonts w:cstheme="minorHAnsi"/>
                <w:sz w:val="18"/>
                <w:szCs w:val="18"/>
              </w:rPr>
              <w:t>;</w:t>
            </w:r>
            <w:r w:rsidR="008A5AD9" w:rsidRPr="008A5AD9">
              <w:rPr>
                <w:rFonts w:cstheme="minorHAnsi"/>
                <w:sz w:val="18"/>
                <w:szCs w:val="18"/>
              </w:rPr>
              <w:t xml:space="preserve"> objašnjava povezanost staništa i uvjeta u okolišu s promjenama u biljnome i životinjskome svijetu u zavičaju</w:t>
            </w:r>
            <w:r w:rsidR="008A5AD9">
              <w:rPr>
                <w:rFonts w:cstheme="minorHAnsi"/>
                <w:sz w:val="18"/>
                <w:szCs w:val="18"/>
              </w:rPr>
              <w:t>;</w:t>
            </w:r>
            <w:r w:rsidR="008A5AD9" w:rsidRPr="008A5AD9">
              <w:rPr>
                <w:rFonts w:cstheme="minorHAnsi"/>
                <w:sz w:val="18"/>
                <w:szCs w:val="18"/>
              </w:rPr>
              <w:t xml:space="preserve"> zaključuje o uzrocima i posljedicama u procesima u prirodi</w:t>
            </w:r>
            <w:r w:rsidR="008A5AD9">
              <w:rPr>
                <w:rFonts w:cstheme="minorHAnsi"/>
                <w:sz w:val="18"/>
                <w:szCs w:val="18"/>
              </w:rPr>
              <w:t>;</w:t>
            </w:r>
            <w:r w:rsidR="008A5AD9" w:rsidRPr="008A5AD9">
              <w:rPr>
                <w:rFonts w:cstheme="minorHAnsi"/>
                <w:sz w:val="18"/>
                <w:szCs w:val="18"/>
              </w:rPr>
              <w:t xml:space="preserve"> objašnjava prirodnu i društvenu raznolikost, posebnost i prepoznatljivost zavičaja koristeći se različitim izvorima.</w:t>
            </w:r>
          </w:p>
          <w:p w14:paraId="0C631546" w14:textId="77777777" w:rsidR="008F1BAF" w:rsidRDefault="00EA5CD0" w:rsidP="008A5AD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A5AD9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8A5AD9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033C40B" w14:textId="77777777" w:rsidR="00EA5CD0" w:rsidRDefault="00EA5CD0" w:rsidP="008A5AD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A5AD9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352791" w:rsidRPr="008A5AD9">
              <w:rPr>
                <w:rFonts w:cstheme="minorHAnsi"/>
                <w:sz w:val="18"/>
                <w:szCs w:val="18"/>
              </w:rPr>
              <w:t>dijeli učenicima listić za ponavljanje i vježbanje sadržaja.</w:t>
            </w:r>
          </w:p>
          <w:p w14:paraId="6CF4BAE0" w14:textId="77777777" w:rsidR="008A5AD9" w:rsidRPr="008A5AD9" w:rsidRDefault="008A5AD9" w:rsidP="008A5AD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FE6992" w:rsidRPr="008A5AD9" w14:paraId="7378E987" w14:textId="77777777" w:rsidTr="00FE6992">
              <w:tc>
                <w:tcPr>
                  <w:tcW w:w="6573" w:type="dxa"/>
                </w:tcPr>
                <w:p w14:paraId="03B21E43" w14:textId="77777777" w:rsidR="00FE6992" w:rsidRPr="008A5AD9" w:rsidRDefault="00FE6992" w:rsidP="008A5AD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A5AD9">
                    <w:rPr>
                      <w:rFonts w:cstheme="minorHAnsi"/>
                      <w:sz w:val="18"/>
                      <w:szCs w:val="18"/>
                    </w:rPr>
                    <w:t>KRUŽENJE VODE U PRIRODI</w:t>
                  </w:r>
                </w:p>
                <w:p w14:paraId="633F9F9E" w14:textId="77777777" w:rsidR="00FE6992" w:rsidRPr="008A5AD9" w:rsidRDefault="00FE6992" w:rsidP="008A5A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ADB61D8" w14:textId="77777777" w:rsidR="00FE6992" w:rsidRPr="008A5AD9" w:rsidRDefault="00FE6992" w:rsidP="008A5A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A5AD9">
                    <w:rPr>
                      <w:rFonts w:cstheme="minorHAnsi"/>
                      <w:sz w:val="18"/>
                      <w:szCs w:val="18"/>
                    </w:rPr>
                    <w:t>1. Najčešće stanje vode koje susrećemo u prirodi je:</w:t>
                  </w:r>
                </w:p>
                <w:p w14:paraId="6D454F18" w14:textId="77777777" w:rsidR="00FE6992" w:rsidRPr="008A5AD9" w:rsidRDefault="00FE6992" w:rsidP="008A5A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A5AD9">
                    <w:rPr>
                      <w:rFonts w:cstheme="minorHAnsi"/>
                      <w:sz w:val="18"/>
                      <w:szCs w:val="18"/>
                    </w:rPr>
                    <w:t>a) tekuće</w:t>
                  </w:r>
                </w:p>
                <w:p w14:paraId="16F82B55" w14:textId="77777777" w:rsidR="00FE6992" w:rsidRPr="008A5AD9" w:rsidRDefault="00FE6992" w:rsidP="008A5A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A5AD9">
                    <w:rPr>
                      <w:rFonts w:cstheme="minorHAnsi"/>
                      <w:sz w:val="18"/>
                      <w:szCs w:val="18"/>
                    </w:rPr>
                    <w:t>b) plinovito</w:t>
                  </w:r>
                </w:p>
                <w:p w14:paraId="49A306AA" w14:textId="77777777" w:rsidR="00FE6992" w:rsidRPr="008A5AD9" w:rsidRDefault="00FE6992" w:rsidP="008A5A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A5AD9">
                    <w:rPr>
                      <w:rFonts w:cstheme="minorHAnsi"/>
                      <w:sz w:val="18"/>
                      <w:szCs w:val="18"/>
                    </w:rPr>
                    <w:t>c) čvrsto</w:t>
                  </w:r>
                  <w:r w:rsidR="007141E2" w:rsidRPr="008A5AD9">
                    <w:rPr>
                      <w:rFonts w:cstheme="minorHAnsi"/>
                      <w:sz w:val="18"/>
                      <w:szCs w:val="18"/>
                    </w:rPr>
                    <w:t>.</w:t>
                  </w:r>
                </w:p>
                <w:p w14:paraId="0E4376BC" w14:textId="77777777" w:rsidR="00FE6992" w:rsidRPr="008A5AD9" w:rsidRDefault="00FE6992" w:rsidP="008A5A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A5AD9">
                    <w:rPr>
                      <w:rFonts w:cstheme="minorHAnsi"/>
                      <w:sz w:val="18"/>
                      <w:szCs w:val="18"/>
                    </w:rPr>
                    <w:t>2</w:t>
                  </w:r>
                  <w:r w:rsidR="007B1B95" w:rsidRPr="008A5AD9">
                    <w:rPr>
                      <w:rFonts w:cstheme="minorHAnsi"/>
                      <w:sz w:val="18"/>
                      <w:szCs w:val="18"/>
                    </w:rPr>
                    <w:t>. Zbog Sunčeve topline voda sa Z</w:t>
                  </w:r>
                  <w:r w:rsidRPr="008A5AD9">
                    <w:rPr>
                      <w:rFonts w:cstheme="minorHAnsi"/>
                      <w:sz w:val="18"/>
                      <w:szCs w:val="18"/>
                    </w:rPr>
                    <w:t>emljine površine _______________.</w:t>
                  </w:r>
                </w:p>
                <w:p w14:paraId="4D2ECF01" w14:textId="77777777" w:rsidR="00FE6992" w:rsidRPr="008A5AD9" w:rsidRDefault="007B1B95" w:rsidP="008A5A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A5AD9">
                    <w:rPr>
                      <w:rFonts w:cstheme="minorHAnsi"/>
                      <w:sz w:val="18"/>
                      <w:szCs w:val="18"/>
                    </w:rPr>
                    <w:t xml:space="preserve">Visoko iznad Zemlje vodena para stvara ________________. Iz njih će padalinama voda opet doći na ____________________. Taj proces nazivamo ______________ ______________________________. </w:t>
                  </w:r>
                </w:p>
                <w:p w14:paraId="17C848DC" w14:textId="77777777" w:rsidR="007B1B95" w:rsidRPr="008A5AD9" w:rsidRDefault="007B1B95" w:rsidP="008A5A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A5AD9">
                    <w:rPr>
                      <w:rFonts w:cstheme="minorHAnsi"/>
                      <w:sz w:val="18"/>
                      <w:szCs w:val="18"/>
                    </w:rPr>
                    <w:t xml:space="preserve">3. </w:t>
                  </w:r>
                  <w:r w:rsidR="007141E2" w:rsidRPr="008A5AD9">
                    <w:rPr>
                      <w:rFonts w:cstheme="minorHAnsi"/>
                      <w:sz w:val="18"/>
                      <w:szCs w:val="18"/>
                    </w:rPr>
                    <w:t>Količina vode na Zemlji je:</w:t>
                  </w:r>
                </w:p>
                <w:p w14:paraId="799FDE2F" w14:textId="77777777" w:rsidR="007141E2" w:rsidRPr="008A5AD9" w:rsidRDefault="007141E2" w:rsidP="008A5A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A5AD9">
                    <w:rPr>
                      <w:rFonts w:cstheme="minorHAnsi"/>
                      <w:sz w:val="18"/>
                      <w:szCs w:val="18"/>
                    </w:rPr>
                    <w:t>a) stalna</w:t>
                  </w:r>
                </w:p>
                <w:p w14:paraId="051BAF1C" w14:textId="77777777" w:rsidR="007141E2" w:rsidRPr="008A5AD9" w:rsidRDefault="007141E2" w:rsidP="008A5A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A5AD9">
                    <w:rPr>
                      <w:rFonts w:cstheme="minorHAnsi"/>
                      <w:sz w:val="18"/>
                      <w:szCs w:val="18"/>
                    </w:rPr>
                    <w:t>b) povećava se</w:t>
                  </w:r>
                </w:p>
                <w:p w14:paraId="1219665E" w14:textId="77777777" w:rsidR="007141E2" w:rsidRPr="008A5AD9" w:rsidRDefault="007141E2" w:rsidP="008A5A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A5AD9">
                    <w:rPr>
                      <w:rFonts w:cstheme="minorHAnsi"/>
                      <w:sz w:val="18"/>
                      <w:szCs w:val="18"/>
                    </w:rPr>
                    <w:t>c) smanjuje se.</w:t>
                  </w:r>
                </w:p>
              </w:tc>
            </w:tr>
          </w:tbl>
          <w:p w14:paraId="5AD23D21" w14:textId="77777777" w:rsidR="008F1BAF" w:rsidRPr="00124AFA" w:rsidRDefault="008F1BAF" w:rsidP="008A5AD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8"/>
                <w:szCs w:val="8"/>
              </w:rPr>
            </w:pPr>
          </w:p>
          <w:p w14:paraId="4E7FF520" w14:textId="77777777" w:rsidR="007B5D70" w:rsidRPr="008A5AD9" w:rsidRDefault="008A5AD9" w:rsidP="008A5AD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8A5AD9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8F1BAF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1DEBBA2C" w14:textId="77777777" w:rsidR="008A5AD9" w:rsidRPr="00124AFA" w:rsidRDefault="008A5AD9" w:rsidP="008A5AD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7B5D70" w:rsidRPr="008A5AD9" w14:paraId="1501B299" w14:textId="77777777" w:rsidTr="00C17871">
              <w:tc>
                <w:tcPr>
                  <w:tcW w:w="6857" w:type="dxa"/>
                  <w:shd w:val="clear" w:color="auto" w:fill="C5E0B3" w:themeFill="accent6" w:themeFillTint="66"/>
                </w:tcPr>
                <w:p w14:paraId="7751F2E3" w14:textId="77777777" w:rsidR="007B5D70" w:rsidRPr="008A5AD9" w:rsidRDefault="007B5D70" w:rsidP="008A5A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DDFE48E" w14:textId="77777777" w:rsidR="007B5D70" w:rsidRPr="008A5AD9" w:rsidRDefault="008E33B4" w:rsidP="008A5AD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A5AD9">
                    <w:rPr>
                      <w:rFonts w:cstheme="minorHAnsi"/>
                      <w:b/>
                      <w:sz w:val="18"/>
                      <w:szCs w:val="18"/>
                    </w:rPr>
                    <w:t>KRUŽENJE VODE U PRIRODI</w:t>
                  </w:r>
                </w:p>
                <w:p w14:paraId="314FD941" w14:textId="77777777" w:rsidR="007B5D70" w:rsidRPr="008A5AD9" w:rsidRDefault="008E33B4" w:rsidP="008A5AD9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A5AD9"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17229FF" wp14:editId="73C211DF">
                            <wp:simplePos x="0" y="0"/>
                            <wp:positionH relativeFrom="column">
                              <wp:posOffset>1688172</wp:posOffset>
                            </wp:positionH>
                            <wp:positionV relativeFrom="paragraph">
                              <wp:posOffset>141214</wp:posOffset>
                            </wp:positionV>
                            <wp:extent cx="738554" cy="351693"/>
                            <wp:effectExtent l="19050" t="0" r="23495" b="29845"/>
                            <wp:wrapNone/>
                            <wp:docPr id="1" name="Oblak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38554" cy="351693"/>
                                    </a:xfrm>
                                    <a:prstGeom prst="cloud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5F781E75" id="Oblak 1" o:spid="_x0000_s1026" style="position:absolute;margin-left:132.95pt;margin-top:11.1pt;width:58.1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4472c4 [3204]" strokecolor="#1f3763 [1604]" strokeweight="1pt">
                            <v:stroke joinstyle="miter"/>
                            <v:path arrowok="t" o:connecttype="custom" o:connectlocs="80232,213108;36928,206620;118442,284114;99500,287216;281710,318233;270290,304068;492831,282909;488266,298451;583475,186869;639054,244964;714585,124998;689830,146783;655193,44173;656492,54464;497122,32173;509807,19050;378526,38426;384664,27110;239346,42268;261571,53242;70556,128539;66675,116987" o:connectangles="0,0,0,0,0,0,0,0,0,0,0,0,0,0,0,0,0,0,0,0,0,0"/>
                          </v:shape>
                        </w:pict>
                      </mc:Fallback>
                    </mc:AlternateContent>
                  </w:r>
                </w:p>
                <w:p w14:paraId="5F4E58E5" w14:textId="77777777" w:rsidR="00CD4946" w:rsidRPr="008A5AD9" w:rsidRDefault="00CD4946" w:rsidP="008A5A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5BB53191" w14:textId="77777777" w:rsidR="008E33B4" w:rsidRPr="008A5AD9" w:rsidRDefault="008E33B4" w:rsidP="008A5A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513B627D" w14:textId="77777777" w:rsidR="008E33B4" w:rsidRPr="008A5AD9" w:rsidRDefault="008E33B4" w:rsidP="008A5A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A5AD9"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773489FA" wp14:editId="359E204D">
                            <wp:simplePos x="0" y="0"/>
                            <wp:positionH relativeFrom="column">
                              <wp:posOffset>2626017</wp:posOffset>
                            </wp:positionH>
                            <wp:positionV relativeFrom="paragraph">
                              <wp:posOffset>108975</wp:posOffset>
                            </wp:positionV>
                            <wp:extent cx="316523" cy="767617"/>
                            <wp:effectExtent l="19050" t="19050" r="26670" b="13970"/>
                            <wp:wrapNone/>
                            <wp:docPr id="4" name="Strelica zakrivljena udesno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10800000">
                                      <a:off x="0" y="0"/>
                                      <a:ext cx="316523" cy="767617"/>
                                    </a:xfrm>
                                    <a:prstGeom prst="curvedRightArrow">
                                      <a:avLst>
                                        <a:gd name="adj1" fmla="val 25000"/>
                                        <a:gd name="adj2" fmla="val 50000"/>
                                        <a:gd name="adj3" fmla="val 17308"/>
                                      </a:avLst>
                                    </a:prstGeom>
                                    <a:solidFill>
                                      <a:srgbClr val="FF0000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66AAE05D" id="_x0000_t102" coordsize="21600,21600" o:spt="102" adj="12960,19440,14400" path="ar,0@23@3@22,,0@4,0@15@23@1,0@7@2@13l@2@14@22@8@2@12wa,0@23@3@2@11@26@17,0@15@23@1@26@17@22@15xear,0@23@3,0@4@26@17nf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sum #0 width #1"/>
                              <v:f eqn="prod @3 1 2"/>
                              <v:f eqn="sum #1 #1 width"/>
                              <v:f eqn="sum @5 #1 #0"/>
                              <v:f eqn="prod @6 1 2"/>
                              <v:f eqn="mid width #0"/>
                              <v:f eqn="sum height 0 #2"/>
                              <v:f eqn="ellipse @9 height @4"/>
                              <v:f eqn="sum @4 @10 0"/>
                              <v:f eqn="sum @11 #1 width"/>
                              <v:f eqn="sum @7 @10 0"/>
                              <v:f eqn="sum @12 width #0"/>
                              <v:f eqn="sum @5 0 #0"/>
                              <v:f eqn="prod @15 1 2"/>
                              <v:f eqn="mid @4 @7"/>
                              <v:f eqn="sum #0 #1 width"/>
                              <v:f eqn="prod @18 1 2"/>
                              <v:f eqn="sum @17 0 @19"/>
                              <v:f eqn="val width"/>
                              <v:f eqn="val height"/>
                              <v:f eqn="prod height 2 1"/>
                              <v:f eqn="sum @17 0 @4"/>
                              <v:f eqn="ellipse @24 @4 height"/>
                              <v:f eqn="sum height 0 @25"/>
                              <v:f eqn="sum @8 128 0"/>
                              <v:f eqn="prod @5 1 2"/>
                              <v:f eqn="sum @5 0 128"/>
                              <v:f eqn="sum #0 @17 @12"/>
                              <v:f eqn="ellipse @20 @4 height"/>
                              <v:f eqn="sum width 0 #0"/>
                              <v:f eqn="prod @32 1 2"/>
                              <v:f eqn="prod height height 1"/>
                              <v:f eqn="prod @9 @9 1"/>
                              <v:f eqn="sum @34 0 @35"/>
                              <v:f eqn="sqrt @36"/>
                              <v:f eqn="sum @37 height 0"/>
                              <v:f eqn="prod width height @38"/>
                              <v:f eqn="sum @39 64 0"/>
                              <v:f eqn="prod #0 1 2"/>
                              <v:f eqn="ellipse @33 @41 height"/>
                              <v:f eqn="sum height 0 @42"/>
                              <v:f eqn="sum @43 64 0"/>
                              <v:f eqn="prod @4 1 2"/>
                              <v:f eqn="sum #1 0 @45"/>
                              <v:f eqn="prod height 4390 32768"/>
                              <v:f eqn="prod height 28378 32768"/>
                            </v:formulas>
                            <v:path o:extrusionok="f" o:connecttype="custom" o:connectlocs="0,@17;@2,@14;@22,@8;@2,@12;@22,@16" o:connectangles="180,90,0,0,0" textboxrect="@47,@45,@48,@46"/>
                            <v:handles>
                              <v:h position="bottomRight,#0" yrange="@40,@29"/>
                              <v:h position="bottomRight,#1" yrange="@27,@21"/>
                              <v:h position="#2,bottomRight" xrange="@44,@22"/>
                            </v:handles>
                            <o:complex v:ext="view"/>
                          </v:shapetype>
                          <v:shape id="Strelica zakrivljena udesno 4" o:spid="_x0000_s1026" type="#_x0000_t102" style="position:absolute;margin-left:206.75pt;margin-top:8.6pt;width:24.9pt;height:60.4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" adj="17147,20487,17861" fillcolor="red" strokecolor="#1f3763 [1604]" strokeweight="1pt"/>
                        </w:pict>
                      </mc:Fallback>
                    </mc:AlternateContent>
                  </w:r>
                  <w:r w:rsidRPr="008A5AD9"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0E49F3C8" wp14:editId="4619EFE9">
                            <wp:simplePos x="0" y="0"/>
                            <wp:positionH relativeFrom="column">
                              <wp:posOffset>1037541</wp:posOffset>
                            </wp:positionH>
                            <wp:positionV relativeFrom="paragraph">
                              <wp:posOffset>108976</wp:posOffset>
                            </wp:positionV>
                            <wp:extent cx="363416" cy="767861"/>
                            <wp:effectExtent l="0" t="0" r="36830" b="32385"/>
                            <wp:wrapNone/>
                            <wp:docPr id="3" name="Strelica zakrivljena udesno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63416" cy="767861"/>
                                    </a:xfrm>
                                    <a:prstGeom prst="curvedRightArrow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6001C1B7" id="Strelica zakrivljena udesno 3" o:spid="_x0000_s1026" type="#_x0000_t102" style="position:absolute;margin-left:81.7pt;margin-top:8.6pt;width:28.6pt;height:60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" adj="16489,20322,16200" fillcolor="red" strokecolor="#1f3763 [1604]" strokeweight="1pt"/>
                        </w:pict>
                      </mc:Fallback>
                    </mc:AlternateContent>
                  </w:r>
                </w:p>
                <w:p w14:paraId="6E3E34F1" w14:textId="77777777" w:rsidR="008E33B4" w:rsidRPr="008A5AD9" w:rsidRDefault="008E33B4" w:rsidP="008A5A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381F217" w14:textId="77777777" w:rsidR="008E33B4" w:rsidRPr="008A5AD9" w:rsidRDefault="008E33B4" w:rsidP="008A5A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B3155F8" w14:textId="77777777" w:rsidR="00CD4946" w:rsidRPr="008A5AD9" w:rsidRDefault="004E5C60" w:rsidP="008A5A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A5AD9">
                    <w:rPr>
                      <w:rFonts w:cstheme="minorHAnsi"/>
                      <w:sz w:val="18"/>
                      <w:szCs w:val="18"/>
                    </w:rPr>
                    <w:t xml:space="preserve">            OBORINE                                                                                           ISPARAVANJE</w:t>
                  </w:r>
                </w:p>
                <w:p w14:paraId="7EBBB700" w14:textId="77777777" w:rsidR="008E33B4" w:rsidRPr="008A5AD9" w:rsidRDefault="008E33B4" w:rsidP="008A5A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26865C7" w14:textId="77777777" w:rsidR="008E33B4" w:rsidRPr="008A5AD9" w:rsidRDefault="008E33B4" w:rsidP="008A5A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A15309F" w14:textId="77777777" w:rsidR="008E33B4" w:rsidRPr="008A5AD9" w:rsidRDefault="008E33B4" w:rsidP="008A5A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9F73FD9" w14:textId="77777777" w:rsidR="008E33B4" w:rsidRPr="008A5AD9" w:rsidRDefault="008E33B4" w:rsidP="008A5A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A5AD9">
                    <w:rPr>
                      <w:rFonts w:cstheme="minorHAnsi"/>
                      <w:noProof/>
                      <w:sz w:val="18"/>
                      <w:szCs w:val="18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6C159695" wp14:editId="133EC346">
                            <wp:simplePos x="0" y="0"/>
                            <wp:positionH relativeFrom="column">
                              <wp:posOffset>885141</wp:posOffset>
                            </wp:positionH>
                            <wp:positionV relativeFrom="paragraph">
                              <wp:posOffset>46746</wp:posOffset>
                            </wp:positionV>
                            <wp:extent cx="2461846" cy="328246"/>
                            <wp:effectExtent l="0" t="0" r="15240" b="15240"/>
                            <wp:wrapNone/>
                            <wp:docPr id="2" name="Val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461846" cy="328246"/>
                                    </a:xfrm>
                                    <a:prstGeom prst="wave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w14:anchorId="1C5672C6" id="_x0000_t64" coordsize="21600,21600" o:spt="64" adj="2809,10800" path="m@28@0c@27@1@26@3@25@0l@21@4c@22@5@23@6@24@4xe">
                            <v:formulas>
                              <v:f eqn="val #0"/>
                              <v:f eqn="prod @0 41 9"/>
                              <v:f eqn="prod @0 23 9"/>
                              <v:f eqn="sum 0 0 @2"/>
                              <v:f eqn="sum 21600 0 #0"/>
                              <v:f eqn="sum 21600 0 @1"/>
                              <v:f eqn="sum 21600 0 @3"/>
                              <v:f eqn="sum #1 0 10800"/>
                              <v:f eqn="sum 21600 0 #1"/>
                              <v:f eqn="prod @8 2 3"/>
                              <v:f eqn="prod @8 4 3"/>
                              <v:f eqn="prod @8 2 1"/>
                              <v:f eqn="sum 21600 0 @9"/>
                              <v:f eqn="sum 21600 0 @10"/>
                              <v:f eqn="sum 21600 0 @11"/>
                              <v:f eqn="prod #1 2 3"/>
                              <v:f eqn="prod #1 4 3"/>
                              <v:f eqn="prod #1 2 1"/>
                              <v:f eqn="sum 21600 0 @15"/>
                              <v:f eqn="sum 21600 0 @16"/>
                              <v:f eqn="sum 21600 0 @17"/>
                              <v:f eqn="if @7 @14 0"/>
                              <v:f eqn="if @7 @13 @15"/>
                              <v:f eqn="if @7 @12 @16"/>
                              <v:f eqn="if @7 21600 @17"/>
                              <v:f eqn="if @7 0 @20"/>
                              <v:f eqn="if @7 @9 @19"/>
                              <v:f eqn="if @7 @10 @18"/>
                              <v:f eqn="if @7 @11 21600"/>
                              <v:f eqn="sum @24 0 @21"/>
                              <v:f eqn="sum @4 0 @0"/>
                              <v:f eqn="max @21 @25"/>
                              <v:f eqn="min @24 @28"/>
                              <v:f eqn="prod @0 2 1"/>
                              <v:f eqn="sum 21600 0 @33"/>
                              <v:f eqn="mid @26 @27"/>
                              <v:f eqn="mid @24 @28"/>
                              <v:f eqn="mid @22 @23"/>
                              <v:f eqn="mid @21 @25"/>
                            </v:formulas>
                            <v:path o:connecttype="custom" o:connectlocs="@35,@0;@38,10800;@37,@4;@36,10800" o:connectangles="270,180,90,0" textboxrect="@31,@33,@32,@34"/>
                            <v:handles>
                              <v:h position="topLeft,#0" yrange="0,4459"/>
                              <v:h position="#1,bottomRight" xrange="8640,12960"/>
                            </v:handles>
                          </v:shapetype>
                          <v:shape id="Val 2" o:spid="_x0000_s1026" type="#_x0000_t64" style="position:absolute;margin-left:69.7pt;margin-top:3.7pt;width:193.85pt;height:25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" adj="2700" fillcolor="#4472c4 [3204]" strokecolor="#1f3763 [1604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  <w:p w14:paraId="3D592A98" w14:textId="77777777" w:rsidR="008E33B4" w:rsidRPr="008A5AD9" w:rsidRDefault="008E33B4" w:rsidP="008A5A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20C3DCFE" w14:textId="77777777" w:rsidR="00CD4946" w:rsidRPr="008A5AD9" w:rsidRDefault="00CD4946" w:rsidP="008A5AD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519C0278" w14:textId="77777777" w:rsidR="007B5D70" w:rsidRPr="008A5AD9" w:rsidRDefault="007B5D70" w:rsidP="008A5AD9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9179221" w14:textId="77777777" w:rsidR="007E0919" w:rsidRPr="008A5AD9" w:rsidRDefault="007E0919" w:rsidP="008A5AD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84DE257" w14:textId="77777777" w:rsidR="00C17871" w:rsidRPr="008F1BAF" w:rsidRDefault="00C17871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F1BA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8A5AD9" w:rsidRPr="008F1BA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8F1BA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VODA JE ŽIVOT</w:t>
            </w:r>
          </w:p>
          <w:p w14:paraId="6EF10216" w14:textId="77777777" w:rsidR="00C17871" w:rsidRPr="008F1BAF" w:rsidRDefault="00C17871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F1BA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</w:t>
            </w:r>
            <w:r w:rsidR="008A5AD9" w:rsidRPr="008F1BA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8F1BA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VODA U PRIRODI</w:t>
            </w:r>
          </w:p>
          <w:p w14:paraId="2EEA0812" w14:textId="77777777" w:rsidR="00C17871" w:rsidRPr="008F1BAF" w:rsidRDefault="002E1555" w:rsidP="008A5AD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5" w:anchor="block-210174" w:history="1">
              <w:r w:rsidR="00C17871" w:rsidRPr="008F1BAF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Kako voda kruži u prirodi?</w:t>
              </w:r>
            </w:hyperlink>
          </w:p>
          <w:p w14:paraId="63445A9A" w14:textId="77777777" w:rsidR="00C17871" w:rsidRPr="008F1BAF" w:rsidRDefault="00C17871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054AB66" w14:textId="77777777" w:rsidR="00C17871" w:rsidRPr="008F1BAF" w:rsidRDefault="00C17871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B403FA5" w14:textId="77777777" w:rsidR="008F1BAF" w:rsidRPr="008F1BAF" w:rsidRDefault="008F1BAF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AD683BE" w14:textId="77777777" w:rsidR="008F1BAF" w:rsidRPr="008F1BAF" w:rsidRDefault="008F1BAF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288F1F5" w14:textId="77777777" w:rsidR="008F1BAF" w:rsidRPr="008F1BAF" w:rsidRDefault="008F1BAF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AB706FD" w14:textId="77777777" w:rsidR="008F1BAF" w:rsidRPr="008F1BAF" w:rsidRDefault="008F1BAF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A940095" w14:textId="77777777" w:rsidR="008F1BAF" w:rsidRPr="008F1BAF" w:rsidRDefault="008F1BAF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AE74AE3" w14:textId="77777777" w:rsidR="00C17871" w:rsidRPr="008F1BAF" w:rsidRDefault="00C17871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F1BA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8A5AD9" w:rsidRPr="008F1BA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8F1BA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VODA JE ŽIVOT</w:t>
            </w:r>
          </w:p>
          <w:p w14:paraId="1630E2D9" w14:textId="77777777" w:rsidR="00C17871" w:rsidRPr="008F1BAF" w:rsidRDefault="00C17871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F1BA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</w:t>
            </w:r>
            <w:r w:rsidR="008A5AD9" w:rsidRPr="008F1BA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8F1BA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VODA U PRIRODI</w:t>
            </w:r>
          </w:p>
          <w:p w14:paraId="6C7B6663" w14:textId="77777777" w:rsidR="00C17871" w:rsidRPr="008F1BAF" w:rsidRDefault="002E1555" w:rsidP="008A5AD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213413" w:history="1">
              <w:r w:rsidR="00C17871" w:rsidRPr="008F1BAF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Stanja vode</w:t>
              </w:r>
            </w:hyperlink>
          </w:p>
          <w:p w14:paraId="5513CFB6" w14:textId="77777777" w:rsidR="00C17871" w:rsidRPr="008F1BAF" w:rsidRDefault="00C17871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4145ABF" w14:textId="77777777" w:rsidR="00C17871" w:rsidRPr="008F1BAF" w:rsidRDefault="00C17871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BEA453A" w14:textId="77777777" w:rsidR="008F1BAF" w:rsidRDefault="008F1BAF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56E9503" w14:textId="77777777" w:rsidR="008F1BAF" w:rsidRDefault="008F1BAF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E579737" w14:textId="77777777" w:rsidR="008F1BAF" w:rsidRDefault="008F1BAF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150EE05" w14:textId="77777777" w:rsidR="008F1BAF" w:rsidRDefault="008F1BAF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8C83C3D" w14:textId="77777777" w:rsidR="008F1BAF" w:rsidRDefault="008F1BAF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4BBC4E7" w14:textId="77777777" w:rsidR="008F1BAF" w:rsidRDefault="008F1BAF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727DBC77" w14:textId="77777777" w:rsidR="008F1BAF" w:rsidRDefault="008F1BAF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CB4064F" w14:textId="77777777" w:rsidR="008F1BAF" w:rsidRDefault="008F1BAF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162DFE4" w14:textId="77777777" w:rsidR="008F1BAF" w:rsidRDefault="008F1BAF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933E37A" w14:textId="77777777" w:rsidR="008F1BAF" w:rsidRDefault="008F1BAF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6AA9B42" w14:textId="77777777" w:rsidR="008F1BAF" w:rsidRDefault="008F1BAF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A131369" w14:textId="77777777" w:rsidR="008F1BAF" w:rsidRDefault="008F1BAF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8DC7438" w14:textId="77777777" w:rsidR="008F1BAF" w:rsidRDefault="008F1BAF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C63505A" w14:textId="77777777" w:rsidR="008F1BAF" w:rsidRDefault="008F1BAF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90E5586" w14:textId="77777777" w:rsidR="008F1BAF" w:rsidRDefault="008F1BAF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15F3E4CD" w14:textId="77777777" w:rsidR="008F1BAF" w:rsidRDefault="008F1BAF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89D4E42" w14:textId="77777777" w:rsidR="008F1BAF" w:rsidRDefault="008F1BAF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5D0263F" w14:textId="77777777" w:rsidR="008F1BAF" w:rsidRDefault="008F1BAF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D582AC9" w14:textId="77777777" w:rsidR="008F1BAF" w:rsidRDefault="008F1BAF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A6E2A14" w14:textId="77777777" w:rsidR="008F1BAF" w:rsidRDefault="008F1BAF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F50F890" w14:textId="77777777" w:rsidR="008F1BAF" w:rsidRDefault="008F1BAF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405C881A" w14:textId="77777777" w:rsidR="008F1BAF" w:rsidRDefault="008F1BAF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8DE147A" w14:textId="77777777" w:rsidR="008F1BAF" w:rsidRDefault="008F1BAF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AC46DA7" w14:textId="77777777" w:rsidR="00C17871" w:rsidRPr="008F1BAF" w:rsidRDefault="00C17871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F1BA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8A5AD9" w:rsidRPr="008F1BA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8F1BA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VODA JE ŽIVOT</w:t>
            </w:r>
          </w:p>
          <w:p w14:paraId="1CAF77A3" w14:textId="77777777" w:rsidR="00C17871" w:rsidRPr="008F1BAF" w:rsidRDefault="00C17871" w:rsidP="008A5AD9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8F1BA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</w:t>
            </w:r>
            <w:r w:rsidR="008A5AD9" w:rsidRPr="008F1BA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8F1BAF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VODA U PRIRODI</w:t>
            </w:r>
          </w:p>
          <w:p w14:paraId="128D6522" w14:textId="77777777" w:rsidR="00C17871" w:rsidRPr="008F1BAF" w:rsidRDefault="002E1555" w:rsidP="008A5AD9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7" w:anchor="block-213426" w:history="1">
              <w:r w:rsidR="00C17871" w:rsidRPr="008F1BAF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Objekt: Što sada znam o vodama?</w:t>
              </w:r>
            </w:hyperlink>
          </w:p>
          <w:p w14:paraId="556D96AD" w14:textId="77777777" w:rsidR="00C17871" w:rsidRPr="008A5AD9" w:rsidRDefault="00C17871" w:rsidP="008A5AD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83A5611" w14:textId="77777777" w:rsidR="00C17871" w:rsidRPr="008A5AD9" w:rsidRDefault="00C17871" w:rsidP="008A5AD9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104C79C" w14:textId="77777777" w:rsidR="00C17871" w:rsidRPr="008A5AD9" w:rsidRDefault="00C17871" w:rsidP="008F1BAF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1" w:type="dxa"/>
          </w:tcPr>
          <w:p w14:paraId="4F6A61B2" w14:textId="77777777" w:rsidR="00D46B6C" w:rsidRPr="008A5AD9" w:rsidRDefault="008F1BAF" w:rsidP="008A5AD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D46B6C" w:rsidRPr="008A5AD9">
              <w:rPr>
                <w:rFonts w:cstheme="minorHAnsi"/>
                <w:b/>
                <w:bCs/>
                <w:sz w:val="18"/>
                <w:szCs w:val="18"/>
              </w:rPr>
              <w:t xml:space="preserve">HJ </w:t>
            </w:r>
            <w:r w:rsidR="00D46B6C" w:rsidRPr="008A5AD9">
              <w:rPr>
                <w:rFonts w:cstheme="minorHAnsi"/>
                <w:sz w:val="18"/>
                <w:szCs w:val="18"/>
              </w:rPr>
              <w:t>A.</w:t>
            </w:r>
            <w:r w:rsidR="008A5AD9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8A5AD9">
              <w:rPr>
                <w:rFonts w:cstheme="minorHAnsi"/>
                <w:sz w:val="18"/>
                <w:szCs w:val="18"/>
              </w:rPr>
              <w:t>3.</w:t>
            </w:r>
            <w:r w:rsidR="008A5AD9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8A5AD9">
              <w:rPr>
                <w:rFonts w:cstheme="minorHAnsi"/>
                <w:sz w:val="18"/>
                <w:szCs w:val="18"/>
              </w:rPr>
              <w:t>1.</w:t>
            </w:r>
            <w:r w:rsidR="008A5AD9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8A5AD9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 w:rsidR="008A5AD9">
              <w:rPr>
                <w:rFonts w:cstheme="minorHAnsi"/>
                <w:sz w:val="18"/>
                <w:szCs w:val="18"/>
              </w:rPr>
              <w:t xml:space="preserve">; </w:t>
            </w:r>
            <w:r w:rsidR="00D46B6C" w:rsidRPr="008A5AD9">
              <w:rPr>
                <w:rFonts w:cstheme="minorHAnsi"/>
                <w:sz w:val="18"/>
                <w:szCs w:val="18"/>
              </w:rPr>
              <w:t>A.</w:t>
            </w:r>
            <w:r w:rsidR="008A5AD9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8A5AD9">
              <w:rPr>
                <w:rFonts w:cstheme="minorHAnsi"/>
                <w:sz w:val="18"/>
                <w:szCs w:val="18"/>
              </w:rPr>
              <w:t>3.</w:t>
            </w:r>
            <w:r w:rsidR="008A5AD9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8A5AD9">
              <w:rPr>
                <w:rFonts w:cstheme="minorHAnsi"/>
                <w:sz w:val="18"/>
                <w:szCs w:val="18"/>
              </w:rPr>
              <w:t>4.</w:t>
            </w:r>
            <w:r w:rsidR="008A5AD9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8A5AD9">
              <w:rPr>
                <w:rFonts w:cstheme="minorHAnsi"/>
                <w:sz w:val="18"/>
                <w:szCs w:val="18"/>
              </w:rPr>
              <w:t>Učenik piše vođenim pisanjem jednostavne tekstove u skladu s temom.</w:t>
            </w:r>
          </w:p>
          <w:p w14:paraId="3F32C214" w14:textId="77777777" w:rsidR="00CA6E29" w:rsidRPr="008A5AD9" w:rsidRDefault="008F1BAF" w:rsidP="008A5AD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CA6E29" w:rsidRPr="008A5AD9">
              <w:rPr>
                <w:rFonts w:cstheme="minorHAnsi"/>
                <w:b/>
                <w:bCs/>
                <w:sz w:val="18"/>
                <w:szCs w:val="18"/>
              </w:rPr>
              <w:t>LK</w:t>
            </w:r>
            <w:r w:rsidR="00CA6E29" w:rsidRPr="008A5AD9">
              <w:rPr>
                <w:rFonts w:cstheme="minorHAnsi"/>
                <w:sz w:val="18"/>
                <w:szCs w:val="18"/>
              </w:rPr>
              <w:t xml:space="preserve"> A.</w:t>
            </w:r>
            <w:r w:rsidR="008A5AD9">
              <w:rPr>
                <w:rFonts w:cstheme="minorHAnsi"/>
                <w:sz w:val="18"/>
                <w:szCs w:val="18"/>
              </w:rPr>
              <w:t xml:space="preserve"> </w:t>
            </w:r>
            <w:r w:rsidR="00CA6E29" w:rsidRPr="008A5AD9">
              <w:rPr>
                <w:rFonts w:cstheme="minorHAnsi"/>
                <w:sz w:val="18"/>
                <w:szCs w:val="18"/>
              </w:rPr>
              <w:t>3.</w:t>
            </w:r>
            <w:r w:rsidR="008A5AD9">
              <w:rPr>
                <w:rFonts w:cstheme="minorHAnsi"/>
                <w:sz w:val="18"/>
                <w:szCs w:val="18"/>
              </w:rPr>
              <w:t xml:space="preserve"> </w:t>
            </w:r>
            <w:r w:rsidR="00CA6E29" w:rsidRPr="008A5AD9">
              <w:rPr>
                <w:rFonts w:cstheme="minorHAnsi"/>
                <w:sz w:val="18"/>
                <w:szCs w:val="18"/>
              </w:rPr>
              <w:t>1.</w:t>
            </w:r>
            <w:r w:rsidR="008A5AD9">
              <w:rPr>
                <w:rFonts w:cstheme="minorHAnsi"/>
                <w:sz w:val="18"/>
                <w:szCs w:val="18"/>
              </w:rPr>
              <w:t xml:space="preserve"> </w:t>
            </w:r>
            <w:r w:rsidR="00CA6E29" w:rsidRPr="008A5AD9">
              <w:rPr>
                <w:rFonts w:cstheme="minorHAnsi"/>
                <w:sz w:val="18"/>
                <w:szCs w:val="18"/>
              </w:rPr>
              <w:t>Učenik likovnim i vizualnim izražavanjem interpretira različite sadržaje</w:t>
            </w:r>
            <w:r w:rsidR="008A5AD9">
              <w:rPr>
                <w:rFonts w:cstheme="minorHAnsi"/>
                <w:sz w:val="18"/>
                <w:szCs w:val="18"/>
              </w:rPr>
              <w:t>.</w:t>
            </w:r>
          </w:p>
          <w:p w14:paraId="194C5FFF" w14:textId="77777777" w:rsidR="008A5AD9" w:rsidRDefault="00D46B6C" w:rsidP="008A5AD9">
            <w:pPr>
              <w:rPr>
                <w:rFonts w:cstheme="minorHAnsi"/>
                <w:sz w:val="18"/>
                <w:szCs w:val="18"/>
              </w:rPr>
            </w:pPr>
            <w:r w:rsidRPr="008A5AD9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8A5AD9">
              <w:rPr>
                <w:rFonts w:cstheme="minorHAnsi"/>
                <w:sz w:val="18"/>
                <w:szCs w:val="18"/>
              </w:rPr>
              <w:t xml:space="preserve"> A.</w:t>
            </w:r>
            <w:r w:rsidR="008A5AD9">
              <w:rPr>
                <w:rFonts w:cstheme="minorHAnsi"/>
                <w:sz w:val="18"/>
                <w:szCs w:val="18"/>
              </w:rPr>
              <w:t xml:space="preserve"> </w:t>
            </w:r>
            <w:r w:rsidRPr="008A5AD9">
              <w:rPr>
                <w:rFonts w:cstheme="minorHAnsi"/>
                <w:sz w:val="18"/>
                <w:szCs w:val="18"/>
              </w:rPr>
              <w:t>2.</w:t>
            </w:r>
            <w:r w:rsidR="008A5AD9">
              <w:rPr>
                <w:rFonts w:cstheme="minorHAnsi"/>
                <w:sz w:val="18"/>
                <w:szCs w:val="18"/>
              </w:rPr>
              <w:t xml:space="preserve"> </w:t>
            </w:r>
            <w:r w:rsidRPr="008A5AD9">
              <w:rPr>
                <w:rFonts w:cstheme="minorHAnsi"/>
                <w:sz w:val="18"/>
                <w:szCs w:val="18"/>
              </w:rPr>
              <w:t>2.</w:t>
            </w:r>
            <w:r w:rsidR="008A5AD9">
              <w:rPr>
                <w:rFonts w:cstheme="minorHAnsi"/>
                <w:sz w:val="18"/>
                <w:szCs w:val="18"/>
              </w:rPr>
              <w:t xml:space="preserve"> </w:t>
            </w:r>
            <w:r w:rsidRPr="008A5AD9">
              <w:rPr>
                <w:rFonts w:cstheme="minorHAnsi"/>
                <w:sz w:val="18"/>
                <w:szCs w:val="18"/>
              </w:rPr>
              <w:t>Učenik se samostalno koristi njemu poznatim uređajima i programima</w:t>
            </w:r>
            <w:r w:rsidR="008A5AD9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220B6E3D" w14:textId="77777777" w:rsidR="00D46B6C" w:rsidRPr="008A5AD9" w:rsidRDefault="00D46B6C" w:rsidP="008A5AD9">
            <w:pPr>
              <w:rPr>
                <w:rFonts w:cstheme="minorHAnsi"/>
                <w:sz w:val="18"/>
                <w:szCs w:val="18"/>
              </w:rPr>
            </w:pPr>
            <w:r w:rsidRPr="008A5AD9">
              <w:rPr>
                <w:rFonts w:cstheme="minorHAnsi"/>
                <w:sz w:val="18"/>
                <w:szCs w:val="18"/>
              </w:rPr>
              <w:t>A.</w:t>
            </w:r>
            <w:r w:rsidR="008A5AD9">
              <w:rPr>
                <w:rFonts w:cstheme="minorHAnsi"/>
                <w:sz w:val="18"/>
                <w:szCs w:val="18"/>
              </w:rPr>
              <w:t xml:space="preserve"> </w:t>
            </w:r>
            <w:r w:rsidRPr="008A5AD9">
              <w:rPr>
                <w:rFonts w:cstheme="minorHAnsi"/>
                <w:sz w:val="18"/>
                <w:szCs w:val="18"/>
              </w:rPr>
              <w:t>2.</w:t>
            </w:r>
            <w:r w:rsidR="008A5AD9">
              <w:rPr>
                <w:rFonts w:cstheme="minorHAnsi"/>
                <w:sz w:val="18"/>
                <w:szCs w:val="18"/>
              </w:rPr>
              <w:t xml:space="preserve"> </w:t>
            </w:r>
            <w:r w:rsidRPr="008A5AD9">
              <w:rPr>
                <w:rFonts w:cstheme="minorHAnsi"/>
                <w:sz w:val="18"/>
                <w:szCs w:val="18"/>
              </w:rPr>
              <w:t>3.</w:t>
            </w:r>
            <w:r w:rsidR="008A5AD9">
              <w:rPr>
                <w:rFonts w:cstheme="minorHAnsi"/>
                <w:sz w:val="18"/>
                <w:szCs w:val="18"/>
              </w:rPr>
              <w:t xml:space="preserve"> </w:t>
            </w:r>
            <w:r w:rsidRPr="008A5AD9">
              <w:rPr>
                <w:rFonts w:cstheme="minorHAnsi"/>
                <w:sz w:val="18"/>
                <w:szCs w:val="18"/>
              </w:rPr>
              <w:t>Učenik se odgovorno i sigurno koristi programima i uređajima.</w:t>
            </w:r>
          </w:p>
          <w:p w14:paraId="2B90E145" w14:textId="77777777" w:rsidR="00D46B6C" w:rsidRPr="008A5AD9" w:rsidRDefault="001365AA" w:rsidP="008A5AD9">
            <w:pPr>
              <w:rPr>
                <w:rFonts w:cstheme="minorHAnsi"/>
                <w:sz w:val="18"/>
                <w:szCs w:val="18"/>
              </w:rPr>
            </w:pPr>
            <w:r w:rsidRPr="008A5AD9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8A5AD9">
              <w:rPr>
                <w:rFonts w:cstheme="minorHAnsi"/>
                <w:sz w:val="18"/>
                <w:szCs w:val="18"/>
              </w:rPr>
              <w:t xml:space="preserve"> B.</w:t>
            </w:r>
            <w:r w:rsidR="008A5AD9">
              <w:rPr>
                <w:rFonts w:cstheme="minorHAnsi"/>
                <w:sz w:val="18"/>
                <w:szCs w:val="18"/>
              </w:rPr>
              <w:t xml:space="preserve"> </w:t>
            </w:r>
            <w:r w:rsidRPr="008A5AD9">
              <w:rPr>
                <w:rFonts w:cstheme="minorHAnsi"/>
                <w:sz w:val="18"/>
                <w:szCs w:val="18"/>
              </w:rPr>
              <w:t>2.</w:t>
            </w:r>
            <w:r w:rsidR="008A5AD9">
              <w:rPr>
                <w:rFonts w:cstheme="minorHAnsi"/>
                <w:sz w:val="18"/>
                <w:szCs w:val="18"/>
              </w:rPr>
              <w:t xml:space="preserve"> </w:t>
            </w:r>
            <w:r w:rsidRPr="008A5AD9">
              <w:rPr>
                <w:rFonts w:cstheme="minorHAnsi"/>
                <w:sz w:val="18"/>
                <w:szCs w:val="18"/>
              </w:rPr>
              <w:t>4. Suradnički uči i radi u timu.</w:t>
            </w:r>
          </w:p>
          <w:p w14:paraId="521BACFC" w14:textId="2DA86B2E" w:rsidR="0091626E" w:rsidRPr="008A5AD9" w:rsidRDefault="001365AA" w:rsidP="008A5AD9">
            <w:pPr>
              <w:rPr>
                <w:rFonts w:cstheme="minorHAnsi"/>
                <w:sz w:val="18"/>
                <w:szCs w:val="18"/>
              </w:rPr>
            </w:pPr>
            <w:r w:rsidRPr="008A5AD9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8A5AD9">
              <w:rPr>
                <w:rFonts w:cstheme="minorHAnsi"/>
                <w:sz w:val="18"/>
                <w:szCs w:val="18"/>
              </w:rPr>
              <w:t xml:space="preserve"> B.</w:t>
            </w:r>
            <w:r w:rsidR="008A5AD9">
              <w:rPr>
                <w:rFonts w:cstheme="minorHAnsi"/>
                <w:sz w:val="18"/>
                <w:szCs w:val="18"/>
              </w:rPr>
              <w:t xml:space="preserve"> </w:t>
            </w:r>
            <w:r w:rsidRPr="008A5AD9">
              <w:rPr>
                <w:rFonts w:cstheme="minorHAnsi"/>
                <w:sz w:val="18"/>
                <w:szCs w:val="18"/>
              </w:rPr>
              <w:t>2.</w:t>
            </w:r>
            <w:r w:rsidR="008A5AD9">
              <w:rPr>
                <w:rFonts w:cstheme="minorHAnsi"/>
                <w:sz w:val="18"/>
                <w:szCs w:val="18"/>
              </w:rPr>
              <w:t xml:space="preserve"> </w:t>
            </w:r>
            <w:r w:rsidRPr="008A5AD9">
              <w:rPr>
                <w:rFonts w:cstheme="minorHAnsi"/>
                <w:sz w:val="18"/>
                <w:szCs w:val="18"/>
              </w:rPr>
              <w:t>4.</w:t>
            </w:r>
            <w:r w:rsidR="008A5AD9">
              <w:rPr>
                <w:rFonts w:cstheme="minorHAnsi"/>
                <w:sz w:val="18"/>
                <w:szCs w:val="18"/>
              </w:rPr>
              <w:t xml:space="preserve"> </w:t>
            </w:r>
            <w:r w:rsidRPr="008A5AD9">
              <w:rPr>
                <w:rFonts w:cstheme="minorHAnsi"/>
                <w:sz w:val="18"/>
                <w:szCs w:val="18"/>
              </w:rPr>
              <w:t xml:space="preserve">4. </w:t>
            </w:r>
            <w:r w:rsidR="008A5AD9">
              <w:rPr>
                <w:rFonts w:cstheme="minorHAnsi"/>
                <w:sz w:val="18"/>
                <w:szCs w:val="18"/>
              </w:rPr>
              <w:t>S</w:t>
            </w:r>
            <w:r w:rsidRPr="008A5AD9">
              <w:rPr>
                <w:rFonts w:cstheme="minorHAnsi"/>
                <w:sz w:val="18"/>
                <w:szCs w:val="18"/>
              </w:rPr>
              <w:t>amovrednovanje/samoprocjena</w:t>
            </w:r>
            <w:r w:rsidR="008A5AD9">
              <w:rPr>
                <w:rFonts w:cstheme="minorHAnsi"/>
                <w:sz w:val="18"/>
                <w:szCs w:val="18"/>
              </w:rPr>
              <w:t xml:space="preserve">: </w:t>
            </w:r>
            <w:r w:rsidRPr="008A5AD9">
              <w:rPr>
                <w:rFonts w:cstheme="minorHAnsi"/>
                <w:sz w:val="18"/>
                <w:szCs w:val="18"/>
              </w:rPr>
              <w:t>Na poticaj učitelja, ali i samostalno, učenik samovrednuje proces učenja i svoje rezultate te procjenjuje ostvareni napredak</w:t>
            </w:r>
            <w:r w:rsidR="008A5AD9">
              <w:rPr>
                <w:rFonts w:cstheme="minorHAnsi"/>
                <w:sz w:val="18"/>
                <w:szCs w:val="18"/>
              </w:rPr>
              <w:t xml:space="preserve">; </w:t>
            </w:r>
            <w:r w:rsidR="0091626E" w:rsidRPr="008A5AD9">
              <w:rPr>
                <w:rFonts w:cstheme="minorHAnsi"/>
                <w:sz w:val="18"/>
                <w:szCs w:val="18"/>
              </w:rPr>
              <w:t>C.</w:t>
            </w:r>
            <w:r w:rsidR="008A5AD9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8A5AD9">
              <w:rPr>
                <w:rFonts w:cstheme="minorHAnsi"/>
                <w:sz w:val="18"/>
                <w:szCs w:val="18"/>
              </w:rPr>
              <w:t>2.</w:t>
            </w:r>
            <w:r w:rsidR="008A5AD9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8A5AD9">
              <w:rPr>
                <w:rFonts w:cstheme="minorHAnsi"/>
                <w:sz w:val="18"/>
                <w:szCs w:val="18"/>
              </w:rPr>
              <w:t>1.</w:t>
            </w:r>
            <w:r w:rsidR="008A5AD9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8A5AD9">
              <w:rPr>
                <w:rFonts w:cstheme="minorHAnsi"/>
                <w:sz w:val="18"/>
                <w:szCs w:val="18"/>
              </w:rPr>
              <w:t>1. Vrijednost učenja</w:t>
            </w:r>
            <w:r w:rsidR="008A5AD9">
              <w:rPr>
                <w:rFonts w:cstheme="minorHAnsi"/>
                <w:sz w:val="18"/>
                <w:szCs w:val="18"/>
              </w:rPr>
              <w:t xml:space="preserve">: </w:t>
            </w:r>
            <w:r w:rsidR="0091626E" w:rsidRPr="008A5AD9">
              <w:rPr>
                <w:rFonts w:cstheme="minorHAnsi"/>
                <w:sz w:val="18"/>
                <w:szCs w:val="18"/>
              </w:rPr>
              <w:t>Učenik može objasniti vrijednost učenja za svoj život</w:t>
            </w:r>
            <w:r w:rsidR="008A5AD9">
              <w:rPr>
                <w:rFonts w:cstheme="minorHAnsi"/>
                <w:sz w:val="18"/>
                <w:szCs w:val="18"/>
              </w:rPr>
              <w:t xml:space="preserve">; </w:t>
            </w:r>
            <w:r w:rsidRPr="008A5AD9">
              <w:rPr>
                <w:rFonts w:cstheme="minorHAnsi"/>
                <w:sz w:val="18"/>
                <w:szCs w:val="18"/>
              </w:rPr>
              <w:t>C.</w:t>
            </w:r>
            <w:r w:rsidR="008A5AD9">
              <w:rPr>
                <w:rFonts w:cstheme="minorHAnsi"/>
                <w:sz w:val="18"/>
                <w:szCs w:val="18"/>
              </w:rPr>
              <w:t xml:space="preserve"> </w:t>
            </w:r>
            <w:r w:rsidRPr="008A5AD9">
              <w:rPr>
                <w:rFonts w:cstheme="minorHAnsi"/>
                <w:sz w:val="18"/>
                <w:szCs w:val="18"/>
              </w:rPr>
              <w:t>2.</w:t>
            </w:r>
            <w:r w:rsidR="008A5AD9">
              <w:rPr>
                <w:rFonts w:cstheme="minorHAnsi"/>
                <w:sz w:val="18"/>
                <w:szCs w:val="18"/>
              </w:rPr>
              <w:t xml:space="preserve"> </w:t>
            </w:r>
            <w:r w:rsidRPr="008A5AD9">
              <w:rPr>
                <w:rFonts w:cstheme="minorHAnsi"/>
                <w:sz w:val="18"/>
                <w:szCs w:val="18"/>
              </w:rPr>
              <w:t>3.</w:t>
            </w:r>
            <w:r w:rsidR="008A5AD9">
              <w:rPr>
                <w:rFonts w:cstheme="minorHAnsi"/>
                <w:sz w:val="18"/>
                <w:szCs w:val="18"/>
              </w:rPr>
              <w:t xml:space="preserve"> </w:t>
            </w:r>
            <w:r w:rsidRPr="008A5AD9">
              <w:rPr>
                <w:rFonts w:cstheme="minorHAnsi"/>
                <w:sz w:val="18"/>
                <w:szCs w:val="18"/>
              </w:rPr>
              <w:t>3. Interes</w:t>
            </w:r>
            <w:r w:rsidR="008A5AD9">
              <w:rPr>
                <w:rFonts w:cstheme="minorHAnsi"/>
                <w:sz w:val="18"/>
                <w:szCs w:val="18"/>
              </w:rPr>
              <w:t xml:space="preserve">: </w:t>
            </w:r>
            <w:r w:rsidRPr="008A5AD9">
              <w:rPr>
                <w:rFonts w:cstheme="minorHAnsi"/>
                <w:sz w:val="18"/>
                <w:szCs w:val="18"/>
              </w:rPr>
              <w:t xml:space="preserve">Učenik iskazuje interes za različita </w:t>
            </w:r>
            <w:r w:rsidRPr="008A5AD9">
              <w:rPr>
                <w:rFonts w:cstheme="minorHAnsi"/>
                <w:sz w:val="18"/>
                <w:szCs w:val="18"/>
              </w:rPr>
              <w:lastRenderedPageBreak/>
              <w:t>područja, preuzima odgovornost za svoje učenje i ustraje u učenju</w:t>
            </w:r>
            <w:r w:rsidR="008A5AD9">
              <w:rPr>
                <w:rFonts w:cstheme="minorHAnsi"/>
                <w:sz w:val="18"/>
                <w:szCs w:val="18"/>
              </w:rPr>
              <w:t xml:space="preserve">; </w:t>
            </w:r>
            <w:r w:rsidR="0091626E" w:rsidRPr="008A5AD9">
              <w:rPr>
                <w:rFonts w:cstheme="minorHAnsi"/>
                <w:sz w:val="18"/>
                <w:szCs w:val="18"/>
              </w:rPr>
              <w:t>D.</w:t>
            </w:r>
            <w:r w:rsidR="008A5AD9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8A5AD9">
              <w:rPr>
                <w:rFonts w:cstheme="minorHAnsi"/>
                <w:sz w:val="18"/>
                <w:szCs w:val="18"/>
              </w:rPr>
              <w:t>2.</w:t>
            </w:r>
            <w:r w:rsidR="008A5AD9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8A5AD9">
              <w:rPr>
                <w:rFonts w:cstheme="minorHAnsi"/>
                <w:sz w:val="18"/>
                <w:szCs w:val="18"/>
              </w:rPr>
              <w:t>1.</w:t>
            </w:r>
            <w:r w:rsidR="008A5AD9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8A5AD9">
              <w:rPr>
                <w:rFonts w:cstheme="minorHAnsi"/>
                <w:sz w:val="18"/>
                <w:szCs w:val="18"/>
              </w:rPr>
              <w:t>1. Fizičko okružje učenja</w:t>
            </w:r>
            <w:r w:rsidR="008A5AD9">
              <w:rPr>
                <w:rFonts w:cstheme="minorHAnsi"/>
                <w:sz w:val="18"/>
                <w:szCs w:val="18"/>
              </w:rPr>
              <w:t xml:space="preserve">: </w:t>
            </w:r>
            <w:r w:rsidR="0091626E" w:rsidRPr="008A5AD9">
              <w:rPr>
                <w:rFonts w:cstheme="minorHAnsi"/>
                <w:sz w:val="18"/>
                <w:szCs w:val="18"/>
              </w:rPr>
              <w:t>Učenik stvara prikladno fizičko okružje za učenje s ciljem poboljšanja koncentracije i motivacije</w:t>
            </w:r>
            <w:r w:rsidR="008A5AD9">
              <w:rPr>
                <w:rFonts w:cstheme="minorHAnsi"/>
                <w:sz w:val="18"/>
                <w:szCs w:val="18"/>
              </w:rPr>
              <w:t xml:space="preserve">; </w:t>
            </w:r>
            <w:r w:rsidR="0091626E" w:rsidRPr="008A5AD9">
              <w:rPr>
                <w:rFonts w:cstheme="minorHAnsi"/>
                <w:sz w:val="18"/>
                <w:szCs w:val="18"/>
              </w:rPr>
              <w:t>D.</w:t>
            </w:r>
            <w:r w:rsidR="008A5AD9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8A5AD9">
              <w:rPr>
                <w:rFonts w:cstheme="minorHAnsi"/>
                <w:sz w:val="18"/>
                <w:szCs w:val="18"/>
              </w:rPr>
              <w:t>2.</w:t>
            </w:r>
            <w:r w:rsidR="008A5AD9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8A5AD9">
              <w:rPr>
                <w:rFonts w:cstheme="minorHAnsi"/>
                <w:sz w:val="18"/>
                <w:szCs w:val="18"/>
              </w:rPr>
              <w:t>2.</w:t>
            </w:r>
            <w:r w:rsidR="008A5AD9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8A5AD9">
              <w:rPr>
                <w:rFonts w:cstheme="minorHAnsi"/>
                <w:sz w:val="18"/>
                <w:szCs w:val="18"/>
              </w:rPr>
              <w:t>2. Suradnja s drugima</w:t>
            </w:r>
            <w:r w:rsidR="008A5AD9">
              <w:rPr>
                <w:rFonts w:cstheme="minorHAnsi"/>
                <w:sz w:val="18"/>
                <w:szCs w:val="18"/>
              </w:rPr>
              <w:t xml:space="preserve">: </w:t>
            </w:r>
            <w:r w:rsidR="0091626E" w:rsidRPr="008A5AD9">
              <w:rPr>
                <w:rFonts w:cstheme="minorHAnsi"/>
                <w:sz w:val="18"/>
                <w:szCs w:val="18"/>
              </w:rPr>
              <w:t>Učenik ostvaruje dobru komunikaciju s drugima, uspješno surađuje u različitim situacijama i spreman je zatražiti i ponuditi pomoć.</w:t>
            </w:r>
          </w:p>
          <w:p w14:paraId="0AC81053" w14:textId="77777777" w:rsidR="0091626E" w:rsidRPr="008A5AD9" w:rsidRDefault="0091626E" w:rsidP="008A5AD9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84385D5" w14:textId="77777777" w:rsidR="008E5959" w:rsidRPr="008A5AD9" w:rsidRDefault="008E5959" w:rsidP="008A5AD9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8A5AD9" w:rsidSect="008A5AD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A4AE9"/>
    <w:multiLevelType w:val="hybridMultilevel"/>
    <w:tmpl w:val="0B60A7D2"/>
    <w:lvl w:ilvl="0" w:tplc="8CFAF7DA">
      <w:start w:val="3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F3CE3"/>
    <w:multiLevelType w:val="hybridMultilevel"/>
    <w:tmpl w:val="57F85D14"/>
    <w:lvl w:ilvl="0" w:tplc="04300BC2">
      <w:start w:val="4"/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28DD60D2"/>
    <w:multiLevelType w:val="hybridMultilevel"/>
    <w:tmpl w:val="32D685CE"/>
    <w:lvl w:ilvl="0" w:tplc="86CCC9D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CD30F5"/>
    <w:multiLevelType w:val="hybridMultilevel"/>
    <w:tmpl w:val="C756BFF2"/>
    <w:lvl w:ilvl="0" w:tplc="E9642286">
      <w:start w:val="3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92753E"/>
    <w:multiLevelType w:val="hybridMultilevel"/>
    <w:tmpl w:val="BA2EF8EC"/>
    <w:lvl w:ilvl="0" w:tplc="39025EDC">
      <w:start w:val="3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64631"/>
    <w:rsid w:val="00087E61"/>
    <w:rsid w:val="000A427A"/>
    <w:rsid w:val="00124AFA"/>
    <w:rsid w:val="001365AA"/>
    <w:rsid w:val="00164B8F"/>
    <w:rsid w:val="00166F6B"/>
    <w:rsid w:val="00193DA5"/>
    <w:rsid w:val="00196C43"/>
    <w:rsid w:val="001B778E"/>
    <w:rsid w:val="001D3F1D"/>
    <w:rsid w:val="001E657A"/>
    <w:rsid w:val="002C5186"/>
    <w:rsid w:val="002E1555"/>
    <w:rsid w:val="002E7811"/>
    <w:rsid w:val="00325F9F"/>
    <w:rsid w:val="00333420"/>
    <w:rsid w:val="00352791"/>
    <w:rsid w:val="003E2108"/>
    <w:rsid w:val="003F59DB"/>
    <w:rsid w:val="0047331E"/>
    <w:rsid w:val="004C7324"/>
    <w:rsid w:val="004E5C60"/>
    <w:rsid w:val="00512C63"/>
    <w:rsid w:val="00550483"/>
    <w:rsid w:val="0055133D"/>
    <w:rsid w:val="00575335"/>
    <w:rsid w:val="005C43BC"/>
    <w:rsid w:val="00637957"/>
    <w:rsid w:val="00637AF5"/>
    <w:rsid w:val="00655CB6"/>
    <w:rsid w:val="006716E2"/>
    <w:rsid w:val="007141E2"/>
    <w:rsid w:val="00724F26"/>
    <w:rsid w:val="007713A0"/>
    <w:rsid w:val="00776822"/>
    <w:rsid w:val="007B1B95"/>
    <w:rsid w:val="007B5D70"/>
    <w:rsid w:val="007E0919"/>
    <w:rsid w:val="008A5AD9"/>
    <w:rsid w:val="008E33B4"/>
    <w:rsid w:val="008E5959"/>
    <w:rsid w:val="008F1BAF"/>
    <w:rsid w:val="0091626E"/>
    <w:rsid w:val="00A03B56"/>
    <w:rsid w:val="00A36FB5"/>
    <w:rsid w:val="00AB7D22"/>
    <w:rsid w:val="00B039F3"/>
    <w:rsid w:val="00B34C82"/>
    <w:rsid w:val="00B462FC"/>
    <w:rsid w:val="00BC42BF"/>
    <w:rsid w:val="00BE2A43"/>
    <w:rsid w:val="00C17871"/>
    <w:rsid w:val="00C237FF"/>
    <w:rsid w:val="00C37C3C"/>
    <w:rsid w:val="00CA6E29"/>
    <w:rsid w:val="00CB297A"/>
    <w:rsid w:val="00CD4946"/>
    <w:rsid w:val="00D078CF"/>
    <w:rsid w:val="00D11E2A"/>
    <w:rsid w:val="00D37762"/>
    <w:rsid w:val="00D46B6C"/>
    <w:rsid w:val="00D80DE9"/>
    <w:rsid w:val="00DE2CF4"/>
    <w:rsid w:val="00DF13CC"/>
    <w:rsid w:val="00E40106"/>
    <w:rsid w:val="00E46155"/>
    <w:rsid w:val="00EA5CD0"/>
    <w:rsid w:val="00F15161"/>
    <w:rsid w:val="00F63DA4"/>
    <w:rsid w:val="00F77AF0"/>
    <w:rsid w:val="00FD0703"/>
    <w:rsid w:val="00FE315F"/>
    <w:rsid w:val="00FE6992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80E54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1787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1B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4184/1356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4184/13568.html" TargetMode="External"/><Relationship Id="rId5" Type="http://schemas.openxmlformats.org/officeDocument/2006/relationships/hyperlink" Target="https://hr.izzi.digital/DOS/14184/1356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8</cp:revision>
  <dcterms:created xsi:type="dcterms:W3CDTF">2020-07-25T14:46:00Z</dcterms:created>
  <dcterms:modified xsi:type="dcterms:W3CDTF">2021-08-03T09:13:00Z</dcterms:modified>
</cp:coreProperties>
</file>